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39" w:rsidRDefault="00B61439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  <w:r w:rsidR="000F4904" w:rsidRPr="000F4904">
        <w:rPr>
          <w:rFonts w:ascii="Times New Roman" w:hAnsi="Times New Roman" w:cs="Times New Roman"/>
          <w:sz w:val="24"/>
          <w:szCs w:val="24"/>
        </w:rPr>
        <w:t xml:space="preserve"> ПО ИСПОЛНЕНИЮ МУНИЦИПАЛЬНОЙ ПРОГРАММЫ</w:t>
      </w:r>
    </w:p>
    <w:p w:rsidR="00B61439" w:rsidRDefault="00B61439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«УЛУЧШЕНИЕ УСЛОВИЙ И ОХРАНЫ ТРУДА </w:t>
      </w:r>
    </w:p>
    <w:p w:rsidR="00F61753" w:rsidRDefault="00B61439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КОВЕРНИНСКОМ МУНИЦИПАЛЬНОМ ОКРУГЕ НИЖЕГОРОДСКОЙ ОБЛАСТИ» </w:t>
      </w:r>
    </w:p>
    <w:p w:rsidR="000F4904" w:rsidRPr="00B61439" w:rsidRDefault="00822B48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ED129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D1293">
        <w:rPr>
          <w:rFonts w:ascii="Times New Roman" w:hAnsi="Times New Roman" w:cs="Times New Roman"/>
          <w:sz w:val="24"/>
          <w:szCs w:val="24"/>
        </w:rPr>
        <w:t xml:space="preserve"> ПОЛУГОДИЕ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9A6E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ED1293">
        <w:rPr>
          <w:rFonts w:ascii="Times New Roman" w:hAnsi="Times New Roman" w:cs="Times New Roman"/>
          <w:sz w:val="24"/>
          <w:szCs w:val="24"/>
        </w:rPr>
        <w:t>А</w:t>
      </w:r>
    </w:p>
    <w:p w:rsidR="000F4904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3807DC" w:rsidRPr="00323237" w:rsidRDefault="003807DC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F61753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0" w:name="Par192"/>
      <w:bookmarkStart w:id="1" w:name="Par196"/>
      <w:bookmarkStart w:id="2" w:name="Par252"/>
      <w:bookmarkEnd w:id="0"/>
      <w:bookmarkEnd w:id="1"/>
      <w:bookmarkEnd w:id="2"/>
      <w:r w:rsidRPr="000F4904">
        <w:rPr>
          <w:rFonts w:ascii="Times New Roman" w:hAnsi="Times New Roman" w:cs="Times New Roman"/>
          <w:sz w:val="24"/>
          <w:szCs w:val="24"/>
        </w:rPr>
        <w:t xml:space="preserve">Таблица 1. Информация о расходах федерального бюджета, областного бюджета </w:t>
      </w:r>
    </w:p>
    <w:p w:rsidR="00F61753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F4904">
        <w:rPr>
          <w:rFonts w:ascii="Times New Roman" w:hAnsi="Times New Roman" w:cs="Times New Roman"/>
          <w:sz w:val="24"/>
          <w:szCs w:val="24"/>
        </w:rPr>
        <w:t xml:space="preserve">Нижегородской области, бюджета Ковернинского муниципального округа, </w:t>
      </w:r>
    </w:p>
    <w:p w:rsidR="00323237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F4904">
        <w:rPr>
          <w:rFonts w:ascii="Times New Roman" w:hAnsi="Times New Roman" w:cs="Times New Roman"/>
          <w:sz w:val="24"/>
          <w:szCs w:val="24"/>
        </w:rPr>
        <w:t xml:space="preserve">а также средств юридических лиц на реализацию муниципальной программы </w:t>
      </w:r>
    </w:p>
    <w:p w:rsidR="000F4904" w:rsidRPr="000F4904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F4904">
        <w:rPr>
          <w:rFonts w:ascii="Times New Roman" w:hAnsi="Times New Roman" w:cs="Times New Roman"/>
          <w:sz w:val="24"/>
          <w:szCs w:val="24"/>
        </w:rPr>
        <w:t xml:space="preserve">Ковернинского муниципального округа </w:t>
      </w:r>
    </w:p>
    <w:p w:rsidR="000F4904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100"/>
        <w:gridCol w:w="1807"/>
        <w:gridCol w:w="1839"/>
        <w:gridCol w:w="1134"/>
        <w:gridCol w:w="1134"/>
        <w:gridCol w:w="1416"/>
        <w:gridCol w:w="1350"/>
      </w:tblGrid>
      <w:tr w:rsidR="00F61753" w:rsidRPr="000F4904" w:rsidTr="00F61753">
        <w:trPr>
          <w:trHeight w:val="600"/>
          <w:tblCellSpacing w:w="5" w:type="nil"/>
        </w:trPr>
        <w:tc>
          <w:tcPr>
            <w:tcW w:w="9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904" w:rsidRPr="00F61753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8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904" w:rsidRPr="00F61753" w:rsidRDefault="00B61439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>Наименова</w:t>
            </w:r>
            <w:r w:rsidR="000F4904" w:rsidRPr="00F61753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8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904" w:rsidRPr="00F61753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753" w:rsidRDefault="000F4904" w:rsidP="00F61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 xml:space="preserve">План </w:t>
            </w:r>
            <w:proofErr w:type="gramStart"/>
            <w:r w:rsidRPr="00F61753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F4904" w:rsidRPr="00F61753" w:rsidRDefault="000F4904" w:rsidP="009A6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>1 января 202</w:t>
            </w:r>
            <w:r w:rsidR="009A6ED5">
              <w:rPr>
                <w:rFonts w:ascii="Times New Roman" w:hAnsi="Times New Roman" w:cs="Times New Roman"/>
              </w:rPr>
              <w:t>6</w:t>
            </w:r>
            <w:r w:rsidRPr="00F61753">
              <w:rPr>
                <w:rFonts w:ascii="Times New Roman" w:hAnsi="Times New Roman" w:cs="Times New Roman"/>
              </w:rPr>
              <w:t xml:space="preserve"> года&lt;*&gt;</w:t>
            </w:r>
          </w:p>
        </w:tc>
        <w:tc>
          <w:tcPr>
            <w:tcW w:w="5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904" w:rsidRPr="00F61753" w:rsidRDefault="000F4904" w:rsidP="009A6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>План на 3</w:t>
            </w:r>
            <w:r w:rsidR="00ED1293" w:rsidRPr="00F61753">
              <w:rPr>
                <w:rFonts w:ascii="Times New Roman" w:hAnsi="Times New Roman" w:cs="Times New Roman"/>
                <w:lang w:val="en-US"/>
              </w:rPr>
              <w:t>0</w:t>
            </w:r>
            <w:r w:rsidR="009A6ED5">
              <w:rPr>
                <w:rFonts w:ascii="Times New Roman" w:hAnsi="Times New Roman" w:cs="Times New Roman"/>
              </w:rPr>
              <w:t xml:space="preserve"> </w:t>
            </w:r>
            <w:r w:rsidR="00ED1293" w:rsidRPr="00F61753">
              <w:rPr>
                <w:rFonts w:ascii="Times New Roman" w:hAnsi="Times New Roman" w:cs="Times New Roman"/>
              </w:rPr>
              <w:t>июня</w:t>
            </w:r>
            <w:r w:rsidRPr="00F61753">
              <w:rPr>
                <w:rFonts w:ascii="Times New Roman" w:hAnsi="Times New Roman" w:cs="Times New Roman"/>
              </w:rPr>
              <w:t xml:space="preserve"> 202</w:t>
            </w:r>
            <w:r w:rsidR="009A6ED5">
              <w:rPr>
                <w:rFonts w:ascii="Times New Roman" w:hAnsi="Times New Roman" w:cs="Times New Roman"/>
              </w:rPr>
              <w:t>6</w:t>
            </w:r>
            <w:r w:rsidRPr="00F61753">
              <w:rPr>
                <w:rFonts w:ascii="Times New Roman" w:hAnsi="Times New Roman" w:cs="Times New Roman"/>
              </w:rPr>
              <w:t xml:space="preserve"> года &lt;*&gt;</w:t>
            </w:r>
          </w:p>
        </w:tc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4904" w:rsidRPr="00F61753" w:rsidRDefault="00323237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>Фактичес</w:t>
            </w:r>
            <w:r w:rsidR="000F4904" w:rsidRPr="00F61753">
              <w:rPr>
                <w:rFonts w:ascii="Times New Roman" w:hAnsi="Times New Roman" w:cs="Times New Roman"/>
              </w:rPr>
              <w:t>кие расходы</w:t>
            </w:r>
          </w:p>
          <w:p w:rsidR="000F4904" w:rsidRPr="00F61753" w:rsidRDefault="002D31CC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w:anchor="Par320" w:history="1">
              <w:r w:rsidR="000F4904" w:rsidRPr="00F61753">
                <w:rPr>
                  <w:rFonts w:ascii="Times New Roman" w:hAnsi="Times New Roman" w:cs="Times New Roman"/>
                </w:rPr>
                <w:t>&lt;**&gt;</w:t>
              </w:r>
            </w:hyperlink>
          </w:p>
        </w:tc>
        <w:tc>
          <w:tcPr>
            <w:tcW w:w="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1753" w:rsidRPr="00F61753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 xml:space="preserve">Степень исполнения, % </w:t>
            </w:r>
          </w:p>
          <w:p w:rsidR="00F61753" w:rsidRPr="00F61753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61753">
              <w:rPr>
                <w:rFonts w:ascii="Times New Roman" w:hAnsi="Times New Roman" w:cs="Times New Roman"/>
              </w:rPr>
              <w:t>(для граф</w:t>
            </w:r>
            <w:proofErr w:type="gramEnd"/>
          </w:p>
          <w:p w:rsidR="000F4904" w:rsidRPr="00F61753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753">
              <w:rPr>
                <w:rFonts w:ascii="Times New Roman" w:hAnsi="Times New Roman" w:cs="Times New Roman"/>
              </w:rPr>
              <w:t xml:space="preserve"> 5, 6)</w:t>
            </w:r>
          </w:p>
        </w:tc>
      </w:tr>
      <w:tr w:rsidR="00F61753" w:rsidRPr="000F4904" w:rsidTr="00F61753">
        <w:trPr>
          <w:tblCellSpacing w:w="5" w:type="nil"/>
        </w:trPr>
        <w:tc>
          <w:tcPr>
            <w:tcW w:w="97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4904" w:rsidRPr="00323237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23237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3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4904" w:rsidRPr="00323237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23237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4904" w:rsidRPr="00323237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23237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4904" w:rsidRPr="00323237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2323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4904" w:rsidRPr="00323237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23237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4904" w:rsidRPr="00323237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23237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4904" w:rsidRPr="00323237" w:rsidRDefault="000F4904" w:rsidP="006C6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23237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</w:tr>
      <w:tr w:rsidR="00F61753" w:rsidRPr="000F4904" w:rsidTr="00F61753">
        <w:trPr>
          <w:trHeight w:val="263"/>
          <w:tblCellSpacing w:w="5" w:type="nil"/>
        </w:trPr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2C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0F4904" w:rsidRPr="0006099A" w:rsidRDefault="000F4904" w:rsidP="002C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:rsidR="000F4904" w:rsidRPr="0006099A" w:rsidRDefault="000F4904" w:rsidP="002C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B61439" w:rsidP="002C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«Улучшение условий и охраны труда в Ковернинском муниципальном округе Нижегородской области»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636D1F" w:rsidRDefault="00636D1F" w:rsidP="009A6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6ED5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636D1F" w:rsidRDefault="00636D1F" w:rsidP="009A6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A6ED5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581EB7" w:rsidRDefault="00985703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22C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581EB7" w:rsidRDefault="00EC63B5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22C2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F61753" w:rsidRPr="000F4904" w:rsidTr="00F61753">
        <w:trPr>
          <w:trHeight w:val="350"/>
          <w:tblCellSpacing w:w="5" w:type="nil"/>
        </w:trPr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753" w:rsidRPr="000F4904" w:rsidTr="00F61753">
        <w:trPr>
          <w:trHeight w:val="458"/>
          <w:tblCellSpacing w:w="5" w:type="nil"/>
        </w:trPr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06099A" w:rsidRDefault="000F490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268"/>
            <w:bookmarkEnd w:id="3"/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04" w:rsidRPr="00906B75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B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61753" w:rsidRPr="000F4904" w:rsidTr="00F61753">
        <w:trPr>
          <w:trHeight w:val="600"/>
          <w:tblCellSpacing w:w="5" w:type="nil"/>
        </w:trPr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06099A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06099A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06099A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r272"/>
            <w:bookmarkEnd w:id="4"/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3807DC" w:rsidRDefault="009A6ED5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3807DC" w:rsidRDefault="009A6ED5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3807DC" w:rsidRDefault="007622C2" w:rsidP="007A0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3807DC" w:rsidRDefault="007622C2" w:rsidP="003D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636D1F" w:rsidRPr="00636D1F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06099A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06099A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06099A" w:rsidRDefault="00B61439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Par284"/>
            <w:bookmarkEnd w:id="5"/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636D1F" w:rsidRDefault="0015101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1F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636D1F" w:rsidRDefault="0015101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1F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636D1F" w:rsidRDefault="00EC63B5" w:rsidP="00985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9857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39" w:rsidRPr="00636D1F" w:rsidRDefault="00106940" w:rsidP="00EC6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63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F61753" w:rsidRPr="000F4904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9A" w:rsidRPr="0006099A" w:rsidRDefault="0006099A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Задача 1. Улучшение условий и охраны труда у работодателей, расположенных на территории Ковернинского муниципального округа 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099A" w:rsidRPr="0006099A" w:rsidRDefault="0006099A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9A" w:rsidRPr="0006099A" w:rsidRDefault="0006099A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9A" w:rsidRPr="00636D1F" w:rsidRDefault="0029003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9A" w:rsidRPr="00636D1F" w:rsidRDefault="0029003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9A" w:rsidRPr="00636D1F" w:rsidRDefault="00655985" w:rsidP="00E615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154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9A" w:rsidRPr="00636D1F" w:rsidRDefault="00E61547" w:rsidP="00606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</w:tc>
      </w:tr>
      <w:tr w:rsidR="005E7118" w:rsidRPr="000F4904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118" w:rsidRPr="0006099A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118" w:rsidRPr="0006099A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06099A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3D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3D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3D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3D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7118" w:rsidRPr="000F4904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118" w:rsidRPr="0006099A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118" w:rsidRPr="0006099A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06099A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118" w:rsidRPr="003807DC" w:rsidRDefault="005E711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1547" w:rsidRPr="000F4904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547" w:rsidRPr="0006099A" w:rsidRDefault="00E61547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547" w:rsidRPr="0006099A" w:rsidRDefault="00E61547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47" w:rsidRPr="0006099A" w:rsidRDefault="00E61547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47" w:rsidRPr="003807DC" w:rsidRDefault="00E61547" w:rsidP="00BB0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47" w:rsidRPr="003807DC" w:rsidRDefault="00E61547" w:rsidP="00BB0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47" w:rsidRPr="003807DC" w:rsidRDefault="00E61547" w:rsidP="0063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47" w:rsidRPr="003807DC" w:rsidRDefault="00E61547" w:rsidP="0063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3807DC" w:rsidRPr="000F4904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2052C9" w:rsidP="00985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857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985703" w:rsidP="005E7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</w:t>
            </w:r>
          </w:p>
        </w:tc>
      </w:tr>
      <w:tr w:rsidR="003807DC" w:rsidRPr="00941B28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1.1         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Проведение специальной оценки условий труда</w:t>
            </w:r>
            <w:r w:rsidR="00484CB1">
              <w:rPr>
                <w:rFonts w:ascii="Times New Roman" w:hAnsi="Times New Roman" w:cs="Times New Roman"/>
                <w:sz w:val="20"/>
                <w:szCs w:val="20"/>
              </w:rPr>
              <w:t>, оценки профессиональных рисков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06099A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06099A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310,0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E70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0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E70D5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2B1BBC" w:rsidP="00E70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3807DC" w:rsidRPr="00941B28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941B28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941B28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E70D5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07DC" w:rsidRPr="004D29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E70D5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07DC" w:rsidRPr="004D29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807DC" w:rsidRPr="00941B28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06099A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099A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  <w:p w:rsidR="00CA24E1" w:rsidRPr="0006099A" w:rsidRDefault="00CA24E1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07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E70D5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7DC" w:rsidRPr="004D2907" w:rsidRDefault="00E70D54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</w:tr>
      <w:tr w:rsidR="003807DC" w:rsidRPr="002B1BBC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E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Мероприятие 1.2           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E32">
              <w:rPr>
                <w:rFonts w:ascii="Times New Roman" w:hAnsi="Times New Roman" w:cs="Times New Roman"/>
                <w:sz w:val="20"/>
                <w:szCs w:val="20"/>
              </w:rPr>
              <w:t>Приобретение аптечек для оказания первой помощи работникам и их пополнение изделиями медицинского назначения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E32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BB0E32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BB0E32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BB0E32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BB0E32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BB0E32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BB0E32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BB0E32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2B1BBC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E32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2B1BBC" w:rsidTr="00F61753">
        <w:trPr>
          <w:trHeight w:val="744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E32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2B1BBC" w:rsidTr="00F61753">
        <w:trPr>
          <w:trHeight w:val="22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E32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3807DC" w:rsidP="00D61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BB0E32" w:rsidP="00D61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BB0E32" w:rsidP="00D61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BB0E32" w:rsidRDefault="00BB0E32" w:rsidP="00D61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2B1BBC" w:rsidTr="00F61753">
        <w:trPr>
          <w:trHeight w:val="22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0E32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BB0E32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1.3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Организация единого процесса подготовки руководителей и специалистов по охране труда и смежным дисциплинам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BB0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0E32" w:rsidRPr="001D49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BB0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0E32" w:rsidRPr="001D49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9EC" w:rsidRPr="001D49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1D498C" w:rsidP="00157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157C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1D498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</w:tr>
      <w:tr w:rsidR="003807DC" w:rsidRPr="001D498C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63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17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807DC" w:rsidRPr="001D49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07DC" w:rsidRPr="001D498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BB0E32" w:rsidP="00D61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167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27,9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BB0E3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</w:tr>
      <w:tr w:rsidR="003807DC" w:rsidRPr="001D498C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1.4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Проведение смотра-конкурса на Лучшую организацию работы в сфере охраны труда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606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1D4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498C"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6D7DD2" w:rsidP="001D4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807DC" w:rsidRPr="001D49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6D7DD2" w:rsidP="00D61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807DC" w:rsidRPr="001D498C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606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606E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65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7DD2" w:rsidRPr="001D498C" w:rsidTr="00F61753">
        <w:trPr>
          <w:trHeight w:val="237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D7DD2" w:rsidRPr="001D498C" w:rsidRDefault="006D7DD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D7DD2" w:rsidRPr="001D498C" w:rsidRDefault="006D7DD2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7DD2" w:rsidRPr="001D498C" w:rsidRDefault="006D7DD2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7DD2" w:rsidRPr="001D498C" w:rsidRDefault="006D7DD2" w:rsidP="00D613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7DD2" w:rsidRPr="001D498C" w:rsidRDefault="006D7DD2" w:rsidP="001D4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7DD2" w:rsidRPr="001D498C" w:rsidRDefault="006D7DD2" w:rsidP="0063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7DD2" w:rsidRPr="001D498C" w:rsidRDefault="006D7DD2" w:rsidP="0063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807DC" w:rsidRPr="001D498C" w:rsidTr="00F61753">
        <w:trPr>
          <w:trHeight w:val="21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1.5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Координация и участие в реализации ежегодных мероприятий, посвященных Всемирному дню охраны труда 28 апреля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1D498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1D498C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1D498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151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361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1132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F61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1D498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1D498C" w:rsidTr="00F61753">
        <w:trPr>
          <w:trHeight w:val="163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498C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D498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0F53FD" w:rsidTr="00F61753">
        <w:trPr>
          <w:trHeight w:val="254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3F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1.6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3FD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литературы, наглядного материала, </w:t>
            </w:r>
            <w:r w:rsidRPr="000F53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размещение информаций в  газете «Ковернинские новости»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3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  <w:hyperlink w:anchor="Par268" w:history="1">
              <w:r w:rsidRPr="000F53FD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0F53F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0F53FD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0F53F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0F53FD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0F53F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0F53FD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1D498C" w:rsidP="0019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1D498C" w:rsidP="0019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1D498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1D498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0F53FD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3FD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19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193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0F53FD" w:rsidTr="00F61753">
        <w:trPr>
          <w:trHeight w:val="419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0F53FD" w:rsidRDefault="003807DC" w:rsidP="0055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3FD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53FD" w:rsidRPr="000F53FD" w:rsidTr="00F61753">
        <w:trPr>
          <w:trHeight w:val="187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F53FD" w:rsidRPr="000F53FD" w:rsidRDefault="000F53FD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0F53FD" w:rsidRPr="000F53FD" w:rsidRDefault="000F53FD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53FD" w:rsidRPr="000F53FD" w:rsidRDefault="000F53F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3FD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53FD" w:rsidRPr="000F53FD" w:rsidRDefault="000F53FD" w:rsidP="006D6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53FD" w:rsidRPr="000F53FD" w:rsidRDefault="000F53FD" w:rsidP="006D6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53FD" w:rsidRPr="000F53FD" w:rsidRDefault="000F53FD" w:rsidP="006D6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F53FD" w:rsidRPr="000F53FD" w:rsidRDefault="000F53FD" w:rsidP="006D6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0F53FD" w:rsidTr="00F61753">
        <w:trPr>
          <w:trHeight w:val="163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55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3FD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0F53F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CE7E1D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E1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1.7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E1D">
              <w:rPr>
                <w:rFonts w:ascii="Times New Roman" w:hAnsi="Times New Roman" w:cs="Times New Roman"/>
                <w:sz w:val="20"/>
                <w:szCs w:val="20"/>
              </w:rPr>
              <w:t>Проведение ежегодного конкурса рисунков «Охрана труда глазами детей»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E1D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CE7E1D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CE7E1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CE7E1D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CE7E1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CE7E1D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CE7E1D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CE7E1D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CE7E1D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E1D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CE7E1D" w:rsidTr="00F61753">
        <w:trPr>
          <w:trHeight w:val="381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55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E1D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CE7E1D" w:rsidTr="00F61753">
        <w:trPr>
          <w:trHeight w:val="237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E1D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CE7E1D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CE7E1D" w:rsidTr="00F61753">
        <w:trPr>
          <w:trHeight w:val="213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55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E1D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CE7E1D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E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2B1BBC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Задача 2. Реализация мер, направленных на улучшение условий труда работников, снижение уровня производственного травматизма и профессиональной заболеваемости.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985703" w:rsidP="00985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985703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3807DC" w:rsidRPr="002B1BBC" w:rsidTr="00F61753">
        <w:trPr>
          <w:trHeight w:val="337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2B1BBC" w:rsidTr="00F61753">
        <w:trPr>
          <w:trHeight w:val="471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07DC" w:rsidRPr="002B1BBC" w:rsidTr="00F61753">
        <w:trPr>
          <w:trHeight w:val="22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07DC" w:rsidRPr="00157C7C" w:rsidRDefault="003807D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703" w:rsidRPr="002B1BBC" w:rsidTr="00F61753">
        <w:trPr>
          <w:trHeight w:val="222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703" w:rsidRPr="00157C7C" w:rsidRDefault="00985703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703" w:rsidRPr="00157C7C" w:rsidRDefault="00985703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703" w:rsidRPr="00157C7C" w:rsidRDefault="00985703" w:rsidP="0055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703" w:rsidRPr="00157C7C" w:rsidRDefault="00985703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703" w:rsidRPr="00157C7C" w:rsidRDefault="00985703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703" w:rsidRPr="00157C7C" w:rsidRDefault="00985703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703" w:rsidRPr="00157C7C" w:rsidRDefault="00985703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157C7C" w:rsidRPr="002B1BBC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2.1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и содействие в организации </w:t>
            </w:r>
            <w:proofErr w:type="gramStart"/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обучения по охране</w:t>
            </w:r>
            <w:proofErr w:type="gramEnd"/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труда и проверке знаний требований охраны труда и смежным дисциплинам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489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25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2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550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396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2.2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 ведомственного </w:t>
            </w:r>
            <w:proofErr w:type="gramStart"/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трудового законодательства и иных нормативных актов, содержащих нормы трудового </w:t>
            </w:r>
            <w:r w:rsidRPr="00157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права, в том числе государственных нормативных требований охраны труда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  <w:hyperlink w:anchor="Par268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157C7C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289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40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237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 xml:space="preserve">(3) расходы бюджета </w:t>
            </w:r>
            <w:r w:rsidRPr="00157C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2B1BBC" w:rsidTr="00F61753">
        <w:trPr>
          <w:trHeight w:val="15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2B1BB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7C7C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157C7C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C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866694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2.3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Мониторинг проведения специальной оценки условий труда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866694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866694" w:rsidTr="00F61753">
        <w:trPr>
          <w:trHeight w:val="459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866694" w:rsidTr="00F61753">
        <w:trPr>
          <w:trHeight w:val="237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866694" w:rsidTr="00F61753">
        <w:trPr>
          <w:trHeight w:val="213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6538" w:rsidRPr="00866694" w:rsidTr="00F61753">
        <w:trPr>
          <w:trHeight w:val="400"/>
          <w:tblCellSpacing w:w="5" w:type="nil"/>
        </w:trPr>
        <w:tc>
          <w:tcPr>
            <w:tcW w:w="974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66538" w:rsidRPr="00866694" w:rsidRDefault="00D6653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2.4           </w:t>
            </w:r>
          </w:p>
        </w:tc>
        <w:tc>
          <w:tcPr>
            <w:tcW w:w="838" w:type="pct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66538" w:rsidRPr="00866694" w:rsidRDefault="00D6653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прочих превентивных мер, направленных на улучшение условий труда </w:t>
            </w:r>
            <w:proofErr w:type="gramStart"/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  <w:proofErr w:type="gramEnd"/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утвержденного приказом Минтруда России от 29.10.2021 года №771н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hyperlink w:anchor="Par268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(1)</w:t>
              </w:r>
            </w:hyperlink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2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(2)</w:t>
              </w:r>
            </w:hyperlink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5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(3)</w:t>
              </w:r>
            </w:hyperlink>
            <w:r w:rsidRPr="00866694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hyperlink w:anchor="Par278" w:history="1">
              <w:r w:rsidRPr="00866694">
                <w:rPr>
                  <w:rFonts w:ascii="Times New Roman" w:hAnsi="Times New Roman" w:cs="Times New Roman"/>
                  <w:sz w:val="20"/>
                  <w:szCs w:val="20"/>
                </w:rPr>
                <w:t>(4)</w:t>
              </w:r>
            </w:hyperlink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157C7C" w:rsidRDefault="00D66538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157C7C" w:rsidRDefault="00D66538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157C7C" w:rsidRPr="00866694" w:rsidTr="00F61753">
        <w:trPr>
          <w:trHeight w:val="400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(1) федеральный бюджет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866694" w:rsidTr="00F61753">
        <w:trPr>
          <w:trHeight w:val="639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(2) расходы областного бюджета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7C7C" w:rsidRPr="00866694" w:rsidTr="00F61753">
        <w:trPr>
          <w:trHeight w:val="538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(3) расходы бюджета Ковернинского муниципального округа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57C7C" w:rsidRPr="00866694" w:rsidRDefault="00157C7C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6538" w:rsidRPr="00866694" w:rsidTr="00F61753">
        <w:trPr>
          <w:trHeight w:val="1365"/>
          <w:tblCellSpacing w:w="5" w:type="nil"/>
        </w:trPr>
        <w:tc>
          <w:tcPr>
            <w:tcW w:w="97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060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6694">
              <w:rPr>
                <w:rFonts w:ascii="Times New Roman" w:hAnsi="Times New Roman" w:cs="Times New Roman"/>
                <w:sz w:val="20"/>
                <w:szCs w:val="20"/>
              </w:rPr>
              <w:t>(4) прочие источники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866694" w:rsidRDefault="00D66538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94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157C7C" w:rsidRDefault="00D66538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635,7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6538" w:rsidRPr="00157C7C" w:rsidRDefault="00D66538" w:rsidP="00762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</w:tbl>
    <w:p w:rsidR="000F4904" w:rsidRPr="00866694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669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F4904" w:rsidRPr="002B1BBC" w:rsidRDefault="000F4904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CA2" w:rsidRPr="002B1BBC" w:rsidRDefault="00193CA2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CA2" w:rsidRPr="002B1BBC" w:rsidRDefault="00193CA2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CA2" w:rsidRPr="002B1BBC" w:rsidRDefault="00193CA2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CA2" w:rsidRPr="002B1BBC" w:rsidRDefault="00193CA2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CA2" w:rsidRPr="002B1BBC" w:rsidRDefault="00193CA2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93CA2" w:rsidRPr="002B1BBC" w:rsidRDefault="00193CA2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61753" w:rsidRPr="002B1BBC" w:rsidRDefault="00F61753" w:rsidP="006C6C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F61753" w:rsidRPr="002B1BBC" w:rsidSect="00F61753">
          <w:pgSz w:w="11906" w:h="16838"/>
          <w:pgMar w:top="1134" w:right="567" w:bottom="1134" w:left="709" w:header="709" w:footer="709" w:gutter="0"/>
          <w:cols w:space="708"/>
          <w:docGrid w:linePitch="360"/>
        </w:sectPr>
      </w:pPr>
    </w:p>
    <w:p w:rsidR="00B23B83" w:rsidRPr="002B1BBC" w:rsidRDefault="00B23B8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color w:val="FF0000"/>
          <w:sz w:val="24"/>
          <w:szCs w:val="24"/>
        </w:rPr>
      </w:pPr>
    </w:p>
    <w:p w:rsidR="00323237" w:rsidRPr="00E6737A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6737A">
        <w:rPr>
          <w:rFonts w:ascii="Times New Roman" w:hAnsi="Times New Roman" w:cs="Times New Roman"/>
          <w:sz w:val="24"/>
          <w:szCs w:val="24"/>
        </w:rPr>
        <w:t>Раздел 2.</w:t>
      </w:r>
    </w:p>
    <w:p w:rsidR="00323237" w:rsidRPr="00E6737A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E6737A">
        <w:rPr>
          <w:rFonts w:ascii="Times New Roman" w:hAnsi="Times New Roman" w:cs="Times New Roman"/>
          <w:sz w:val="24"/>
          <w:szCs w:val="24"/>
        </w:rPr>
        <w:t>Таблица 2. Сведения о степени выполнения мероприятий программы муниципальной программы</w:t>
      </w:r>
    </w:p>
    <w:p w:rsidR="00323237" w:rsidRPr="00E6737A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226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55"/>
        <w:gridCol w:w="2034"/>
        <w:gridCol w:w="2409"/>
        <w:gridCol w:w="705"/>
        <w:gridCol w:w="9"/>
        <w:gridCol w:w="711"/>
        <w:gridCol w:w="849"/>
        <w:gridCol w:w="714"/>
        <w:gridCol w:w="2415"/>
        <w:gridCol w:w="2391"/>
        <w:gridCol w:w="1422"/>
        <w:gridCol w:w="1271"/>
      </w:tblGrid>
      <w:tr w:rsidR="00DA1A63" w:rsidRPr="00E6737A" w:rsidTr="00B23B83">
        <w:trPr>
          <w:trHeight w:val="360"/>
          <w:tblCellSpacing w:w="5" w:type="nil"/>
        </w:trPr>
        <w:tc>
          <w:tcPr>
            <w:tcW w:w="148" w:type="pct"/>
            <w:vMerge w:val="restar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61" w:type="pct"/>
            <w:vMerge w:val="restar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Наименование   мероприятий   подпрограмм,  показателей (индикаторов)</w:t>
            </w:r>
          </w:p>
        </w:tc>
        <w:tc>
          <w:tcPr>
            <w:tcW w:w="783" w:type="pct"/>
            <w:vMerge w:val="restar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463" w:type="pct"/>
            <w:gridSpan w:val="3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Плановый срок</w:t>
            </w:r>
          </w:p>
        </w:tc>
        <w:tc>
          <w:tcPr>
            <w:tcW w:w="508" w:type="pct"/>
            <w:gridSpan w:val="2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Фактический срок</w:t>
            </w:r>
          </w:p>
        </w:tc>
        <w:tc>
          <w:tcPr>
            <w:tcW w:w="1562" w:type="pct"/>
            <w:gridSpan w:val="2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Непосредственные результаты</w:t>
            </w:r>
          </w:p>
        </w:tc>
        <w:tc>
          <w:tcPr>
            <w:tcW w:w="462" w:type="pct"/>
            <w:vMerge w:val="restart"/>
          </w:tcPr>
          <w:p w:rsidR="00DA1A63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Степень исполнения, % 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(для граф 8, 9)</w:t>
            </w:r>
          </w:p>
        </w:tc>
        <w:tc>
          <w:tcPr>
            <w:tcW w:w="413" w:type="pct"/>
            <w:vMerge w:val="restar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Проблемы,</w:t>
            </w:r>
          </w:p>
          <w:p w:rsidR="00DA1A63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возникшие 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в ходе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</w:tr>
      <w:tr w:rsidR="00E51048" w:rsidRPr="00E6737A" w:rsidTr="00E6737A">
        <w:trPr>
          <w:trHeight w:val="720"/>
          <w:tblCellSpacing w:w="5" w:type="nil"/>
        </w:trPr>
        <w:tc>
          <w:tcPr>
            <w:tcW w:w="148" w:type="pct"/>
            <w:vMerge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  <w:vMerge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vMerge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начала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</w:tc>
        <w:tc>
          <w:tcPr>
            <w:tcW w:w="234" w:type="pct"/>
            <w:gridSpan w:val="2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окончания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</w:tc>
        <w:tc>
          <w:tcPr>
            <w:tcW w:w="276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начала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</w:tc>
        <w:tc>
          <w:tcPr>
            <w:tcW w:w="232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окончания</w:t>
            </w:r>
          </w:p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37A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</w:tc>
        <w:tc>
          <w:tcPr>
            <w:tcW w:w="785" w:type="pct"/>
          </w:tcPr>
          <w:p w:rsidR="00323237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323237" w:rsidRPr="00E6737A">
              <w:rPr>
                <w:rFonts w:ascii="Times New Roman" w:hAnsi="Times New Roman" w:cs="Times New Roman"/>
                <w:sz w:val="20"/>
                <w:szCs w:val="20"/>
              </w:rPr>
              <w:t>апланированные</w:t>
            </w:r>
          </w:p>
          <w:p w:rsidR="00DA1A63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</w:p>
          <w:p w:rsidR="00323237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на 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77" w:type="pct"/>
          </w:tcPr>
          <w:p w:rsidR="00323237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323237" w:rsidRPr="00E6737A">
              <w:rPr>
                <w:rFonts w:ascii="Times New Roman" w:hAnsi="Times New Roman" w:cs="Times New Roman"/>
                <w:sz w:val="20"/>
                <w:szCs w:val="20"/>
              </w:rPr>
              <w:t>остигнутые</w:t>
            </w:r>
          </w:p>
          <w:p w:rsidR="00DA1A63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значения</w:t>
            </w:r>
          </w:p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Pr="00E673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</w:t>
            </w:r>
          </w:p>
          <w:p w:rsidR="00323237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62" w:type="pct"/>
            <w:vMerge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048" w:rsidRPr="00E6737A" w:rsidTr="00E6737A">
        <w:trPr>
          <w:tblCellSpacing w:w="5" w:type="nil"/>
        </w:trPr>
        <w:tc>
          <w:tcPr>
            <w:tcW w:w="148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61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83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29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34" w:type="pct"/>
            <w:gridSpan w:val="2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76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32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85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77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462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413" w:type="pct"/>
          </w:tcPr>
          <w:p w:rsidR="00323237" w:rsidRPr="00E6737A" w:rsidRDefault="0032323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6737A">
              <w:rPr>
                <w:rFonts w:ascii="Times New Roman" w:hAnsi="Times New Roman" w:cs="Times New Roman"/>
                <w:sz w:val="12"/>
                <w:szCs w:val="12"/>
              </w:rPr>
              <w:t>11</w:t>
            </w:r>
          </w:p>
        </w:tc>
      </w:tr>
      <w:tr w:rsidR="00323237" w:rsidRPr="00E6737A" w:rsidTr="00B23B83">
        <w:trPr>
          <w:tblCellSpacing w:w="5" w:type="nil"/>
        </w:trPr>
        <w:tc>
          <w:tcPr>
            <w:tcW w:w="5000" w:type="pct"/>
            <w:gridSpan w:val="12"/>
          </w:tcPr>
          <w:p w:rsidR="00323237" w:rsidRPr="00E6737A" w:rsidRDefault="005505C4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37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  <w:r w:rsidR="00323237" w:rsidRPr="00E67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«Улучшение условий и охраны труда Ковернинского муниципального округа Нижегородской области»</w:t>
            </w:r>
          </w:p>
        </w:tc>
      </w:tr>
      <w:tr w:rsidR="00E51048" w:rsidRPr="00E6737A" w:rsidTr="00B23B83">
        <w:trPr>
          <w:tblCellSpacing w:w="5" w:type="nil"/>
        </w:trPr>
        <w:tc>
          <w:tcPr>
            <w:tcW w:w="148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</w:tcPr>
          <w:p w:rsidR="005505C4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Задача 1. </w:t>
            </w:r>
          </w:p>
          <w:p w:rsidR="00B23B83" w:rsidRPr="00E6737A" w:rsidRDefault="00DA1A63" w:rsidP="00F9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Улучшение условий и охраны труда у работодателей, расположенных на территории Ковернинского муниципального округа</w:t>
            </w:r>
          </w:p>
        </w:tc>
        <w:tc>
          <w:tcPr>
            <w:tcW w:w="783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 предприятия и организации округа</w:t>
            </w:r>
          </w:p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32" w:type="pct"/>
            <w:gridSpan w:val="2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Получение информации о состоянии условий труда</w:t>
            </w:r>
          </w:p>
        </w:tc>
        <w:tc>
          <w:tcPr>
            <w:tcW w:w="777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Выполнено, в результате СОУТ получена информация о состоянии условий труда</w:t>
            </w:r>
          </w:p>
        </w:tc>
        <w:tc>
          <w:tcPr>
            <w:tcW w:w="462" w:type="pct"/>
          </w:tcPr>
          <w:p w:rsidR="00DA1A63" w:rsidRPr="00E6737A" w:rsidRDefault="00F6175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413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51048" w:rsidRPr="002B1BBC" w:rsidTr="00B23B83">
        <w:trPr>
          <w:trHeight w:val="720"/>
          <w:tblCellSpacing w:w="5" w:type="nil"/>
        </w:trPr>
        <w:tc>
          <w:tcPr>
            <w:tcW w:w="148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51048" w:rsidRPr="00E6737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1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Проведение специальной оценки условий труда</w:t>
            </w:r>
            <w:r w:rsidR="00E6737A">
              <w:rPr>
                <w:rFonts w:ascii="Times New Roman" w:hAnsi="Times New Roman" w:cs="Times New Roman"/>
                <w:sz w:val="20"/>
                <w:szCs w:val="20"/>
              </w:rPr>
              <w:t>, оценки профессиональных рисков</w:t>
            </w:r>
          </w:p>
        </w:tc>
        <w:tc>
          <w:tcPr>
            <w:tcW w:w="783" w:type="pct"/>
          </w:tcPr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 предприятия и организации округа</w:t>
            </w:r>
          </w:p>
          <w:p w:rsidR="00DA1A63" w:rsidRPr="00E6737A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 xml:space="preserve"> (по согласованию)</w:t>
            </w:r>
          </w:p>
        </w:tc>
        <w:tc>
          <w:tcPr>
            <w:tcW w:w="232" w:type="pct"/>
            <w:gridSpan w:val="2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DA1A63" w:rsidRPr="00E6737A" w:rsidRDefault="00DA1A63" w:rsidP="00E67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37A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E6737A" w:rsidRPr="00E6737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Охват процедурой специальной оценки условий труда не менее 70 рабочих мест (в организациях бюджетной сферы)100%</w:t>
            </w:r>
          </w:p>
        </w:tc>
        <w:tc>
          <w:tcPr>
            <w:tcW w:w="777" w:type="pct"/>
          </w:tcPr>
          <w:p w:rsidR="00E27417" w:rsidRPr="00123EF3" w:rsidRDefault="0066720F" w:rsidP="00F82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В 2026 году </w:t>
            </w:r>
            <w:r w:rsidR="00DA1A63"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СОУТ </w:t>
            </w:r>
            <w:proofErr w:type="gramStart"/>
            <w:r w:rsidR="00DA1A63" w:rsidRPr="00123EF3">
              <w:rPr>
                <w:rFonts w:ascii="Times New Roman" w:hAnsi="Times New Roman" w:cs="Times New Roman"/>
                <w:sz w:val="20"/>
                <w:szCs w:val="20"/>
              </w:rPr>
              <w:t>проведена</w:t>
            </w:r>
            <w:proofErr w:type="gramEnd"/>
            <w:r w:rsidR="00DA1A63"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7417" w:rsidRPr="00123EF3" w:rsidRDefault="00DA1A63" w:rsidP="00F82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на  </w:t>
            </w:r>
            <w:r w:rsidR="005D402E" w:rsidRPr="00123E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3EF3" w:rsidRPr="00123EF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местах </w:t>
            </w:r>
          </w:p>
          <w:p w:rsidR="00DA1A63" w:rsidRPr="00123EF3" w:rsidRDefault="00E27417" w:rsidP="00F82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в бюджетной сфере</w:t>
            </w:r>
            <w:r w:rsidR="00E6737A" w:rsidRPr="00123E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6737A" w:rsidRDefault="00123EF3" w:rsidP="00123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В 2026 году оценка профессиональных рисков проведена на 51 рабочем месте, в</w:t>
            </w:r>
            <w:r w:rsidR="00E6737A"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Ковернинского муниципального округа проведена оценка </w:t>
            </w:r>
            <w:r w:rsidR="001E00B7" w:rsidRPr="00123EF3">
              <w:rPr>
                <w:rFonts w:ascii="Times New Roman" w:hAnsi="Times New Roman" w:cs="Times New Roman"/>
                <w:sz w:val="20"/>
                <w:szCs w:val="20"/>
              </w:rPr>
              <w:t>профессиональных рисков на 42 рабочих местах (100%)</w:t>
            </w: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9285A" w:rsidRPr="00123EF3" w:rsidRDefault="00F9285A" w:rsidP="00123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</w:tcPr>
          <w:p w:rsidR="00DA1A63" w:rsidRPr="00123EF3" w:rsidRDefault="00123EF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165,7</w:t>
            </w:r>
            <w:r w:rsidR="00AA72C8"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413" w:type="pct"/>
          </w:tcPr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51048" w:rsidRPr="002B1BBC" w:rsidTr="00B23B83">
        <w:trPr>
          <w:trHeight w:val="720"/>
          <w:tblCellSpacing w:w="5" w:type="nil"/>
        </w:trPr>
        <w:tc>
          <w:tcPr>
            <w:tcW w:w="148" w:type="pct"/>
          </w:tcPr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51048" w:rsidRPr="00123E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1" w:type="pct"/>
          </w:tcPr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Приобретение:</w:t>
            </w:r>
          </w:p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- аптечек для оказания первой помощи работникам;</w:t>
            </w:r>
          </w:p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- изделий медицинского назначения для пополнения аптечек</w:t>
            </w:r>
          </w:p>
          <w:p w:rsidR="00D45967" w:rsidRPr="00123EF3" w:rsidRDefault="00D4596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</w:tcPr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232" w:type="pct"/>
            <w:gridSpan w:val="2"/>
          </w:tcPr>
          <w:p w:rsidR="00DA1A63" w:rsidRPr="00123EF3" w:rsidRDefault="00DA1A63" w:rsidP="00123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123EF3" w:rsidRPr="00123E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DA1A63" w:rsidRPr="00123EF3" w:rsidRDefault="00DA1A63" w:rsidP="00123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123EF3" w:rsidRPr="00123E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DA1A63" w:rsidRPr="00123EF3" w:rsidRDefault="00DA1A63" w:rsidP="00123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123EF3" w:rsidRPr="00123E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DA1A63" w:rsidRPr="00123EF3" w:rsidRDefault="00DA1A63" w:rsidP="00123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123EF3" w:rsidRPr="00123E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работникам и муниципальным служащим</w:t>
            </w:r>
          </w:p>
        </w:tc>
        <w:tc>
          <w:tcPr>
            <w:tcW w:w="777" w:type="pct"/>
          </w:tcPr>
          <w:p w:rsidR="00DA1A63" w:rsidRPr="00123EF3" w:rsidRDefault="00DA1A6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работникам и муниципальным служащим</w:t>
            </w:r>
          </w:p>
        </w:tc>
        <w:tc>
          <w:tcPr>
            <w:tcW w:w="462" w:type="pct"/>
          </w:tcPr>
          <w:p w:rsidR="00DA1A63" w:rsidRPr="00123EF3" w:rsidRDefault="00123EF3" w:rsidP="00D45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623F2" w:rsidRPr="00123EF3">
              <w:rPr>
                <w:rFonts w:ascii="Times New Roman" w:hAnsi="Times New Roman" w:cs="Times New Roman"/>
                <w:sz w:val="20"/>
                <w:szCs w:val="20"/>
              </w:rPr>
              <w:t>зделия медицинск</w:t>
            </w:r>
            <w:r w:rsidR="00D45967" w:rsidRPr="00123EF3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4623F2"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 назначения для пополнения </w:t>
            </w:r>
            <w:r w:rsidR="00DA1A63" w:rsidRPr="00123EF3">
              <w:rPr>
                <w:rFonts w:ascii="Times New Roman" w:hAnsi="Times New Roman" w:cs="Times New Roman"/>
                <w:sz w:val="20"/>
                <w:szCs w:val="20"/>
              </w:rPr>
              <w:t xml:space="preserve"> аптечек </w:t>
            </w: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в 2026 году не приобретались</w:t>
            </w:r>
          </w:p>
        </w:tc>
        <w:tc>
          <w:tcPr>
            <w:tcW w:w="413" w:type="pct"/>
          </w:tcPr>
          <w:p w:rsidR="00DA1A63" w:rsidRPr="00123EF3" w:rsidRDefault="004623F2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3EF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51048" w:rsidRPr="002B1BBC" w:rsidTr="00B23B83">
        <w:trPr>
          <w:tblCellSpacing w:w="5" w:type="nil"/>
        </w:trPr>
        <w:tc>
          <w:tcPr>
            <w:tcW w:w="148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661" w:type="pct"/>
          </w:tcPr>
          <w:p w:rsidR="00B23B83" w:rsidRPr="002C3295" w:rsidRDefault="00E51048" w:rsidP="00F9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Организация единого процесса подготовки руководителей и специалистов по охране труда и смежным дисциплинам</w:t>
            </w:r>
          </w:p>
        </w:tc>
        <w:tc>
          <w:tcPr>
            <w:tcW w:w="783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округа, предприятия и организации округа </w:t>
            </w:r>
          </w:p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(по согласованию</w:t>
            </w:r>
            <w:r w:rsidR="00B23B83" w:rsidRPr="002C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2" w:type="pct"/>
            <w:gridSpan w:val="2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E51048" w:rsidRPr="008C4F3B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Сохранение числа обученных по охране труда не менее 70 человек 100%</w:t>
            </w:r>
          </w:p>
        </w:tc>
        <w:tc>
          <w:tcPr>
            <w:tcW w:w="777" w:type="pct"/>
          </w:tcPr>
          <w:p w:rsidR="00B23B83" w:rsidRPr="008C4F3B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Обучение по охране труда и </w:t>
            </w:r>
            <w:proofErr w:type="gramStart"/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смежным</w:t>
            </w:r>
            <w:proofErr w:type="gramEnd"/>
            <w:r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3295" w:rsidRPr="008C4F3B">
              <w:rPr>
                <w:rFonts w:ascii="Times New Roman" w:hAnsi="Times New Roman" w:cs="Times New Roman"/>
                <w:sz w:val="20"/>
                <w:szCs w:val="20"/>
              </w:rPr>
              <w:t>прошли 12 человек.</w:t>
            </w:r>
          </w:p>
        </w:tc>
        <w:tc>
          <w:tcPr>
            <w:tcW w:w="462" w:type="pct"/>
          </w:tcPr>
          <w:p w:rsidR="00E51048" w:rsidRPr="008C4F3B" w:rsidRDefault="008C4F3B" w:rsidP="00AA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  <w:r w:rsidR="00F61753"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413" w:type="pct"/>
          </w:tcPr>
          <w:p w:rsidR="00E51048" w:rsidRPr="008C4F3B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51048" w:rsidRPr="002B1BBC" w:rsidTr="00B23B83">
        <w:trPr>
          <w:tblCellSpacing w:w="5" w:type="nil"/>
        </w:trPr>
        <w:tc>
          <w:tcPr>
            <w:tcW w:w="148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61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Проведение смотра- конкурса на Лучшую организацию работы в сфере охраны труда</w:t>
            </w:r>
          </w:p>
        </w:tc>
        <w:tc>
          <w:tcPr>
            <w:tcW w:w="783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</w:t>
            </w:r>
          </w:p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МВК по ОТ</w:t>
            </w:r>
          </w:p>
        </w:tc>
        <w:tc>
          <w:tcPr>
            <w:tcW w:w="232" w:type="pct"/>
            <w:gridSpan w:val="2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E51048" w:rsidRPr="008C4F3B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Проведение смотра- конкурса, награждение победителей</w:t>
            </w:r>
          </w:p>
        </w:tc>
        <w:tc>
          <w:tcPr>
            <w:tcW w:w="777" w:type="pct"/>
          </w:tcPr>
          <w:p w:rsidR="00E51048" w:rsidRPr="008C4F3B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Выполнено,</w:t>
            </w:r>
          </w:p>
          <w:p w:rsidR="005D402E" w:rsidRPr="008C4F3B" w:rsidRDefault="00E51048" w:rsidP="005D4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проведен смотр-конкурс «Лучшая организация работы в сфере охраны труда за 202</w:t>
            </w:r>
            <w:r w:rsidR="008C4F3B" w:rsidRPr="008C4F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 год» </w:t>
            </w:r>
          </w:p>
          <w:p w:rsidR="00E045CC" w:rsidRPr="008C4F3B" w:rsidRDefault="00E51048" w:rsidP="005D4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D45967" w:rsidRPr="008C4F3B">
              <w:rPr>
                <w:rFonts w:ascii="Times New Roman" w:hAnsi="Times New Roman" w:cs="Times New Roman"/>
                <w:sz w:val="20"/>
                <w:szCs w:val="20"/>
              </w:rPr>
              <w:t>марте</w:t>
            </w: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C4F3B" w:rsidRPr="008C4F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 года, призовой фонд составил </w:t>
            </w:r>
          </w:p>
          <w:p w:rsidR="00E51048" w:rsidRPr="008C4F3B" w:rsidRDefault="00D45967" w:rsidP="008C4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C4F3B" w:rsidRPr="008C4F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51048"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,0 т. рублей, </w:t>
            </w:r>
            <w:r w:rsidR="008C4F3B"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– 10 организаций, </w:t>
            </w:r>
            <w:r w:rsidR="00E51048"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победители </w:t>
            </w:r>
            <w:r w:rsidR="002F000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E51048"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000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8C4F3B" w:rsidRPr="008C4F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F00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095" w:rsidRPr="008C4F3B">
              <w:rPr>
                <w:rFonts w:ascii="Times New Roman" w:hAnsi="Times New Roman" w:cs="Times New Roman"/>
                <w:sz w:val="20"/>
                <w:szCs w:val="20"/>
              </w:rPr>
              <w:t>организаций.</w:t>
            </w:r>
          </w:p>
        </w:tc>
        <w:tc>
          <w:tcPr>
            <w:tcW w:w="462" w:type="pct"/>
          </w:tcPr>
          <w:p w:rsidR="00E51048" w:rsidRPr="008C4F3B" w:rsidRDefault="00F6175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413" w:type="pct"/>
          </w:tcPr>
          <w:p w:rsidR="00E51048" w:rsidRPr="008C4F3B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51048" w:rsidRPr="002B1BBC" w:rsidTr="00B23B83">
        <w:trPr>
          <w:tblCellSpacing w:w="5" w:type="nil"/>
        </w:trPr>
        <w:tc>
          <w:tcPr>
            <w:tcW w:w="148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661" w:type="pct"/>
          </w:tcPr>
          <w:p w:rsidR="005505C4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и участие в реализации ежегодных мероприятий, посвященных Всемирному дню охраны труда </w:t>
            </w:r>
          </w:p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28 апреля</w:t>
            </w:r>
          </w:p>
        </w:tc>
        <w:tc>
          <w:tcPr>
            <w:tcW w:w="783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</w:t>
            </w:r>
          </w:p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МВК по ОТ</w:t>
            </w:r>
          </w:p>
        </w:tc>
        <w:tc>
          <w:tcPr>
            <w:tcW w:w="232" w:type="pct"/>
            <w:gridSpan w:val="2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E51048" w:rsidRPr="008C4F3B" w:rsidRDefault="00E51048" w:rsidP="00E5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«Дня охраны труда» в крупных организациях Ковернинского округа </w:t>
            </w:r>
          </w:p>
        </w:tc>
        <w:tc>
          <w:tcPr>
            <w:tcW w:w="777" w:type="pct"/>
          </w:tcPr>
          <w:p w:rsidR="00E51048" w:rsidRPr="008C4F3B" w:rsidRDefault="00E045CC" w:rsidP="00E5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Мероприятия в организациях проведены</w:t>
            </w:r>
            <w:r w:rsidR="00E51048" w:rsidRPr="008C4F3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72C8" w:rsidRPr="008C4F3B" w:rsidRDefault="00AA72C8" w:rsidP="00E5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</w:tcPr>
          <w:p w:rsidR="00E51048" w:rsidRPr="008C4F3B" w:rsidRDefault="00F6175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413" w:type="pct"/>
          </w:tcPr>
          <w:p w:rsidR="00E51048" w:rsidRPr="008C4F3B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4F3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51048" w:rsidRPr="002B1BBC" w:rsidTr="00B23B83">
        <w:trPr>
          <w:tblCellSpacing w:w="5" w:type="nil"/>
        </w:trPr>
        <w:tc>
          <w:tcPr>
            <w:tcW w:w="148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661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Приобретение литературы, наглядного материала, размещение информаций в газете «Ковернинские новости»</w:t>
            </w:r>
          </w:p>
        </w:tc>
        <w:tc>
          <w:tcPr>
            <w:tcW w:w="783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</w:t>
            </w:r>
          </w:p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МВК по ОТ</w:t>
            </w:r>
          </w:p>
        </w:tc>
        <w:tc>
          <w:tcPr>
            <w:tcW w:w="232" w:type="pct"/>
            <w:gridSpan w:val="2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E51048" w:rsidRPr="00807AE7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AE7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информаций в газете «Ковернинские новости»</w:t>
            </w:r>
          </w:p>
        </w:tc>
        <w:tc>
          <w:tcPr>
            <w:tcW w:w="777" w:type="pct"/>
          </w:tcPr>
          <w:p w:rsidR="002A75D8" w:rsidRPr="00E57FBD" w:rsidRDefault="00E51048" w:rsidP="003F7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FBD">
              <w:rPr>
                <w:rFonts w:ascii="Times New Roman" w:hAnsi="Times New Roman" w:cs="Times New Roman"/>
                <w:sz w:val="20"/>
                <w:szCs w:val="20"/>
              </w:rPr>
              <w:t xml:space="preserve"> Всего опубликовано и размещено </w:t>
            </w:r>
            <w:r w:rsidR="00807AE7" w:rsidRPr="00E57F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57FBD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 w:rsidR="003F7EEC" w:rsidRPr="00E57FBD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E57FBD">
              <w:rPr>
                <w:rFonts w:ascii="Times New Roman" w:hAnsi="Times New Roman" w:cs="Times New Roman"/>
                <w:sz w:val="20"/>
                <w:szCs w:val="20"/>
              </w:rPr>
              <w:t xml:space="preserve"> по охране труда в печ</w:t>
            </w:r>
            <w:r w:rsidR="008A21F5" w:rsidRPr="00E57FBD">
              <w:rPr>
                <w:rFonts w:ascii="Times New Roman" w:hAnsi="Times New Roman" w:cs="Times New Roman"/>
                <w:sz w:val="20"/>
                <w:szCs w:val="20"/>
              </w:rPr>
              <w:t xml:space="preserve">атных и электронных СМИ, издано </w:t>
            </w:r>
          </w:p>
          <w:p w:rsidR="00E51048" w:rsidRPr="00E57FBD" w:rsidRDefault="003F7EEC" w:rsidP="003F7E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F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51048" w:rsidRPr="00E57FBD">
              <w:rPr>
                <w:rFonts w:ascii="Times New Roman" w:hAnsi="Times New Roman" w:cs="Times New Roman"/>
                <w:sz w:val="20"/>
                <w:szCs w:val="20"/>
              </w:rPr>
              <w:t xml:space="preserve"> буклетов по охране труда.</w:t>
            </w:r>
          </w:p>
        </w:tc>
        <w:tc>
          <w:tcPr>
            <w:tcW w:w="462" w:type="pct"/>
          </w:tcPr>
          <w:p w:rsidR="00E51048" w:rsidRPr="00E57FBD" w:rsidRDefault="00F6175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FBD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413" w:type="pct"/>
          </w:tcPr>
          <w:p w:rsidR="00E51048" w:rsidRPr="00E57FBD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FB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51048" w:rsidRPr="002B1BBC" w:rsidTr="00B23B83">
        <w:trPr>
          <w:tblCellSpacing w:w="5" w:type="nil"/>
        </w:trPr>
        <w:tc>
          <w:tcPr>
            <w:tcW w:w="148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661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Проведение ежегодного конкурса рисунков «Охрана труда глазами детей»</w:t>
            </w:r>
          </w:p>
        </w:tc>
        <w:tc>
          <w:tcPr>
            <w:tcW w:w="783" w:type="pct"/>
          </w:tcPr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</w:t>
            </w:r>
          </w:p>
          <w:p w:rsidR="00E51048" w:rsidRPr="002C3295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МВК по ОТ</w:t>
            </w:r>
          </w:p>
        </w:tc>
        <w:tc>
          <w:tcPr>
            <w:tcW w:w="232" w:type="pct"/>
            <w:gridSpan w:val="2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E51048" w:rsidRPr="002C3295" w:rsidRDefault="00E51048" w:rsidP="002C3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29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2C3295" w:rsidRPr="002C329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313408" w:rsidRPr="00807AE7" w:rsidRDefault="00E51048" w:rsidP="0031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AE7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детей к вопросам безопасности труда</w:t>
            </w:r>
            <w:r w:rsidR="00313408" w:rsidRPr="00807AE7">
              <w:rPr>
                <w:rFonts w:ascii="Times New Roman" w:hAnsi="Times New Roman" w:cs="Times New Roman"/>
                <w:sz w:val="20"/>
                <w:szCs w:val="20"/>
              </w:rPr>
              <w:t xml:space="preserve"> средствами художественного творчества, формирование у подрастающего поколения культуры безопасности труда, воспитание уважительного отношения к труду, </w:t>
            </w:r>
            <w:r w:rsidR="00313408" w:rsidRPr="00807A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условий для определения приоритетов в будущем выборе профессий. </w:t>
            </w:r>
          </w:p>
          <w:p w:rsidR="00E51048" w:rsidRPr="00807AE7" w:rsidRDefault="00313408" w:rsidP="0031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AE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51048" w:rsidRPr="00807AE7">
              <w:rPr>
                <w:rFonts w:ascii="Times New Roman" w:hAnsi="Times New Roman" w:cs="Times New Roman"/>
                <w:sz w:val="20"/>
                <w:szCs w:val="20"/>
              </w:rPr>
              <w:t>аграждение участников</w:t>
            </w:r>
            <w:r w:rsidR="00807A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77" w:type="pct"/>
          </w:tcPr>
          <w:p w:rsidR="00E51048" w:rsidRPr="00807AE7" w:rsidRDefault="00E51048" w:rsidP="008A2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A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Сроки проведения конкурса рисунков </w:t>
            </w:r>
            <w:r w:rsidR="008A21F5" w:rsidRPr="00807A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07AE7">
              <w:rPr>
                <w:rFonts w:ascii="Times New Roman" w:hAnsi="Times New Roman" w:cs="Times New Roman"/>
                <w:sz w:val="20"/>
                <w:szCs w:val="20"/>
              </w:rPr>
              <w:t xml:space="preserve"> сентябрь текущего года.</w:t>
            </w:r>
          </w:p>
        </w:tc>
        <w:tc>
          <w:tcPr>
            <w:tcW w:w="462" w:type="pct"/>
          </w:tcPr>
          <w:p w:rsidR="00E51048" w:rsidRPr="00807AE7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E51048" w:rsidRPr="00807AE7" w:rsidRDefault="00E5104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408" w:rsidRPr="002B1BBC" w:rsidTr="00B23B83">
        <w:trPr>
          <w:tblCellSpacing w:w="5" w:type="nil"/>
        </w:trPr>
        <w:tc>
          <w:tcPr>
            <w:tcW w:w="148" w:type="pct"/>
          </w:tcPr>
          <w:p w:rsidR="00313408" w:rsidRP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pct"/>
          </w:tcPr>
          <w:p w:rsidR="00313408" w:rsidRP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Задача 2.Реализация мер, направленных на улучшение условий труда работников, снижение уровня производственного травматизма и профессиональной заболеваемости.</w:t>
            </w:r>
          </w:p>
        </w:tc>
        <w:tc>
          <w:tcPr>
            <w:tcW w:w="783" w:type="pct"/>
          </w:tcPr>
          <w:p w:rsidR="00313408" w:rsidRP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округа,</w:t>
            </w:r>
          </w:p>
          <w:p w:rsidR="00313408" w:rsidRP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МВК по ОТ</w:t>
            </w:r>
          </w:p>
        </w:tc>
        <w:tc>
          <w:tcPr>
            <w:tcW w:w="232" w:type="pct"/>
            <w:gridSpan w:val="2"/>
          </w:tcPr>
          <w:p w:rsidR="00313408" w:rsidRPr="0005411C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313408" w:rsidRPr="0005411C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313408" w:rsidRPr="0005411C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313408" w:rsidRPr="0005411C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313408" w:rsidRP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Привлечение внимания общественности к вопросам охраны и безопасности труда</w:t>
            </w:r>
          </w:p>
        </w:tc>
        <w:tc>
          <w:tcPr>
            <w:tcW w:w="777" w:type="pct"/>
          </w:tcPr>
          <w:p w:rsid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Выполнено. </w:t>
            </w:r>
          </w:p>
          <w:p w:rsidR="00313408" w:rsidRP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Проведено 2 заседания МВК по охране труда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с работодателями всех форм собственности</w:t>
            </w: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46527" w:rsidRPr="0005411C" w:rsidRDefault="00313408" w:rsidP="00AA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с привлечением </w:t>
            </w:r>
          </w:p>
          <w:p w:rsidR="00313408" w:rsidRPr="0005411C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Главного санитарного врача </w:t>
            </w:r>
            <w:proofErr w:type="spellStart"/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5411C" w:rsidRPr="0005411C">
              <w:rPr>
                <w:rFonts w:ascii="Times New Roman" w:hAnsi="Times New Roman"/>
                <w:sz w:val="20"/>
                <w:szCs w:val="20"/>
              </w:rPr>
              <w:t>начальника отдела организации страхования профессиональных рисков ОСФР по Нижегородской области</w:t>
            </w:r>
          </w:p>
        </w:tc>
        <w:tc>
          <w:tcPr>
            <w:tcW w:w="462" w:type="pct"/>
          </w:tcPr>
          <w:p w:rsidR="00313408" w:rsidRPr="0005411C" w:rsidRDefault="00F6175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413" w:type="pct"/>
          </w:tcPr>
          <w:p w:rsidR="00313408" w:rsidRPr="0005411C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A72C8" w:rsidRPr="002B1BBC" w:rsidTr="00B23B83">
        <w:trPr>
          <w:tblCellSpacing w:w="5" w:type="nil"/>
        </w:trPr>
        <w:tc>
          <w:tcPr>
            <w:tcW w:w="148" w:type="pct"/>
          </w:tcPr>
          <w:p w:rsidR="00AA72C8" w:rsidRPr="0005411C" w:rsidRDefault="00AA72C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661" w:type="pct"/>
          </w:tcPr>
          <w:p w:rsidR="00AA72C8" w:rsidRPr="0005411C" w:rsidRDefault="00AA72C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Координация и содействие в организации </w:t>
            </w:r>
            <w:proofErr w:type="gramStart"/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обучения по охране</w:t>
            </w:r>
            <w:proofErr w:type="gramEnd"/>
            <w:r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 труда и проверке знаний требований охраны труда и смежным дисциплинам</w:t>
            </w:r>
          </w:p>
        </w:tc>
        <w:tc>
          <w:tcPr>
            <w:tcW w:w="783" w:type="pct"/>
          </w:tcPr>
          <w:p w:rsidR="00AA72C8" w:rsidRPr="0005411C" w:rsidRDefault="00AA72C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232" w:type="pct"/>
            <w:gridSpan w:val="2"/>
          </w:tcPr>
          <w:p w:rsidR="00AA72C8" w:rsidRPr="0005411C" w:rsidRDefault="00AA72C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AA72C8" w:rsidRPr="0005411C" w:rsidRDefault="00AA72C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AA72C8" w:rsidRPr="0005411C" w:rsidRDefault="00AA72C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AA72C8" w:rsidRPr="0005411C" w:rsidRDefault="00AA72C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05411C" w:rsidRPr="00054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AA72C8" w:rsidRPr="0005411C" w:rsidRDefault="00AA72C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Организация выездного обучения</w:t>
            </w:r>
          </w:p>
        </w:tc>
        <w:tc>
          <w:tcPr>
            <w:tcW w:w="777" w:type="pct"/>
          </w:tcPr>
          <w:p w:rsidR="00AA72C8" w:rsidRPr="0005411C" w:rsidRDefault="0005411C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Выездное </w:t>
            </w:r>
            <w:proofErr w:type="gramStart"/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A72C8" w:rsidRPr="0005411C">
              <w:rPr>
                <w:rFonts w:ascii="Times New Roman" w:hAnsi="Times New Roman" w:cs="Times New Roman"/>
                <w:sz w:val="20"/>
                <w:szCs w:val="20"/>
              </w:rPr>
              <w:t>бучение по охране</w:t>
            </w:r>
            <w:proofErr w:type="gramEnd"/>
            <w:r w:rsidR="00AA72C8"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 труда и смежным дисциплинам </w:t>
            </w: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запланировано на октябрь 2026 г.</w:t>
            </w:r>
          </w:p>
        </w:tc>
        <w:tc>
          <w:tcPr>
            <w:tcW w:w="462" w:type="pct"/>
          </w:tcPr>
          <w:p w:rsidR="00AA72C8" w:rsidRPr="0005411C" w:rsidRDefault="0005411C" w:rsidP="00AA7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A72C8" w:rsidRPr="0005411C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413" w:type="pct"/>
          </w:tcPr>
          <w:p w:rsidR="00AA72C8" w:rsidRPr="0005411C" w:rsidRDefault="00AA72C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11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13408" w:rsidRPr="002B1BBC" w:rsidTr="00B23B83">
        <w:trPr>
          <w:tblCellSpacing w:w="5" w:type="nil"/>
        </w:trPr>
        <w:tc>
          <w:tcPr>
            <w:tcW w:w="148" w:type="pct"/>
          </w:tcPr>
          <w:p w:rsidR="00313408" w:rsidRPr="00FB4759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FB4759" w:rsidRPr="00FB47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61" w:type="pct"/>
          </w:tcPr>
          <w:p w:rsidR="005505C4" w:rsidRPr="00FB4759" w:rsidRDefault="00313408" w:rsidP="00B23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ведомственного </w:t>
            </w:r>
            <w:proofErr w:type="gramStart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трудового законодательства и иных нормативных актов, содержащих нормы трудового права, в том числе государственных нормативных требований охраны труда</w:t>
            </w:r>
          </w:p>
        </w:tc>
        <w:tc>
          <w:tcPr>
            <w:tcW w:w="783" w:type="pct"/>
          </w:tcPr>
          <w:p w:rsidR="00313408" w:rsidRPr="00FB4759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232" w:type="pct"/>
            <w:gridSpan w:val="2"/>
          </w:tcPr>
          <w:p w:rsidR="00313408" w:rsidRPr="00FB4759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05411C" w:rsidRPr="00FB47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313408" w:rsidRPr="00FB4759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05411C" w:rsidRPr="00FB47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6" w:type="pct"/>
          </w:tcPr>
          <w:p w:rsidR="00313408" w:rsidRPr="00FB4759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05411C" w:rsidRPr="00FB47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313408" w:rsidRPr="00FB4759" w:rsidRDefault="00313408" w:rsidP="00054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05411C" w:rsidRPr="00FB47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313408" w:rsidRPr="00FB4759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соблюдением трудового законодательства и иных НПА, содержащих нормы трудового права</w:t>
            </w:r>
          </w:p>
        </w:tc>
        <w:tc>
          <w:tcPr>
            <w:tcW w:w="777" w:type="pct"/>
          </w:tcPr>
          <w:p w:rsidR="00546527" w:rsidRPr="00FB4759" w:rsidRDefault="00313408" w:rsidP="0031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Выполнено. </w:t>
            </w:r>
          </w:p>
          <w:p w:rsidR="00546527" w:rsidRPr="00FB4759" w:rsidRDefault="00313408" w:rsidP="0031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Проведен</w:t>
            </w:r>
            <w:r w:rsidR="00546527" w:rsidRPr="00FB475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планов</w:t>
            </w:r>
            <w:r w:rsidR="00546527" w:rsidRPr="00FB4759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проверк</w:t>
            </w:r>
            <w:r w:rsidR="00546527" w:rsidRPr="00FB475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</w:p>
          <w:p w:rsidR="00313408" w:rsidRPr="00FB4759" w:rsidRDefault="0005411C" w:rsidP="00313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gramStart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  <w:proofErr w:type="gramEnd"/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центр внешкольной работы</w:t>
            </w:r>
            <w:r w:rsidR="00EC7B4B" w:rsidRPr="00FB47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313408"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(март);</w:t>
            </w:r>
          </w:p>
          <w:p w:rsidR="00313408" w:rsidRPr="00FB4759" w:rsidRDefault="00313408" w:rsidP="00FB4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B4759" w:rsidRPr="00FB4759">
              <w:rPr>
                <w:rFonts w:ascii="Times New Roman" w:hAnsi="Times New Roman" w:cs="Times New Roman"/>
                <w:sz w:val="20"/>
                <w:szCs w:val="20"/>
              </w:rPr>
              <w:t>МАУ «Редакция газеты «</w:t>
            </w:r>
            <w:proofErr w:type="spellStart"/>
            <w:r w:rsidR="00FB4759" w:rsidRPr="00FB4759">
              <w:rPr>
                <w:rFonts w:ascii="Times New Roman" w:hAnsi="Times New Roman" w:cs="Times New Roman"/>
                <w:sz w:val="20"/>
                <w:szCs w:val="20"/>
              </w:rPr>
              <w:t>Ковернинские</w:t>
            </w:r>
            <w:proofErr w:type="spellEnd"/>
            <w:r w:rsidR="00FB4759"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 новости</w:t>
            </w:r>
            <w:r w:rsidR="00EC7B4B" w:rsidRPr="00FB475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B4759" w:rsidRPr="00FB4759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2" w:type="pct"/>
          </w:tcPr>
          <w:p w:rsidR="00313408" w:rsidRPr="00FB4759" w:rsidRDefault="00F61753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413" w:type="pct"/>
          </w:tcPr>
          <w:p w:rsidR="00313408" w:rsidRPr="00FB4759" w:rsidRDefault="0031340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75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96F97" w:rsidRPr="002B1BBC" w:rsidTr="00B23B83">
        <w:trPr>
          <w:tblCellSpacing w:w="5" w:type="nil"/>
        </w:trPr>
        <w:tc>
          <w:tcPr>
            <w:tcW w:w="148" w:type="pct"/>
          </w:tcPr>
          <w:p w:rsidR="00396F97" w:rsidRPr="00E654AB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661" w:type="pct"/>
          </w:tcPr>
          <w:p w:rsidR="00396F97" w:rsidRPr="00E654AB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Мониторинг проведения специальной оценки условий труда (СОУТ)</w:t>
            </w:r>
          </w:p>
        </w:tc>
        <w:tc>
          <w:tcPr>
            <w:tcW w:w="783" w:type="pct"/>
          </w:tcPr>
          <w:p w:rsidR="00396F97" w:rsidRPr="00E654AB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Администрация округа</w:t>
            </w:r>
          </w:p>
        </w:tc>
        <w:tc>
          <w:tcPr>
            <w:tcW w:w="232" w:type="pct"/>
            <w:gridSpan w:val="2"/>
          </w:tcPr>
          <w:p w:rsidR="00396F97" w:rsidRPr="00E654AB" w:rsidRDefault="00396F97" w:rsidP="00FB4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FB4759" w:rsidRPr="00E654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396F97" w:rsidRPr="00E654AB" w:rsidRDefault="00396F97" w:rsidP="00FB4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FB4759" w:rsidRPr="00E654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396F97" w:rsidRPr="00E654AB" w:rsidRDefault="00396F97" w:rsidP="00FB4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FB4759" w:rsidRPr="00E654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396F97" w:rsidRPr="00E654AB" w:rsidRDefault="00396F97" w:rsidP="00FB4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FB4759" w:rsidRPr="00E654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396F97" w:rsidRPr="00E654AB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Соблюдение трудового законодательства в части проведения СОУТ</w:t>
            </w:r>
          </w:p>
        </w:tc>
        <w:tc>
          <w:tcPr>
            <w:tcW w:w="777" w:type="pct"/>
          </w:tcPr>
          <w:p w:rsidR="00E045CC" w:rsidRPr="00E654AB" w:rsidRDefault="00396F97" w:rsidP="005E7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Мониторинг п</w:t>
            </w:r>
            <w:r w:rsidR="005E7118"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роведения СОУТ показал что, </w:t>
            </w:r>
          </w:p>
          <w:p w:rsidR="00E045CC" w:rsidRPr="00E654AB" w:rsidRDefault="005E7118" w:rsidP="005E7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E654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</w:t>
            </w:r>
          </w:p>
          <w:p w:rsidR="005505C4" w:rsidRPr="00E654AB" w:rsidRDefault="005E7118" w:rsidP="00E65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654AB" w:rsidRPr="00E654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 года в</w:t>
            </w:r>
            <w:r w:rsidR="00E654AB"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19CB"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бюджетных </w:t>
            </w:r>
            <w:r w:rsidR="00396F97"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организациях  округа оценено </w:t>
            </w:r>
            <w:r w:rsidR="005D402E" w:rsidRPr="00E654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54AB" w:rsidRPr="00E654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396F97"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 рабочих </w:t>
            </w:r>
            <w:r w:rsidR="00396F97" w:rsidRPr="00E654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</w:t>
            </w:r>
            <w:r w:rsidR="00730840" w:rsidRPr="00E654A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045CC" w:rsidRPr="00E654A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96F97"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 СОУТ </w:t>
            </w:r>
            <w:proofErr w:type="gramStart"/>
            <w:r w:rsidR="00396F97" w:rsidRPr="00E654AB">
              <w:rPr>
                <w:rFonts w:ascii="Times New Roman" w:hAnsi="Times New Roman" w:cs="Times New Roman"/>
                <w:sz w:val="20"/>
                <w:szCs w:val="20"/>
              </w:rPr>
              <w:t>проведена</w:t>
            </w:r>
            <w:proofErr w:type="gramEnd"/>
            <w:r w:rsidR="00396F97" w:rsidRPr="00E654A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трудовым законодательством.</w:t>
            </w:r>
          </w:p>
        </w:tc>
        <w:tc>
          <w:tcPr>
            <w:tcW w:w="462" w:type="pct"/>
          </w:tcPr>
          <w:p w:rsidR="00396F97" w:rsidRPr="00E654AB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413" w:type="pct"/>
          </w:tcPr>
          <w:p w:rsidR="00396F97" w:rsidRPr="00E654AB" w:rsidRDefault="005E711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54A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396F97" w:rsidRPr="00E654AB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F97" w:rsidRPr="002B1BBC" w:rsidTr="00B23B83">
        <w:trPr>
          <w:tblCellSpacing w:w="5" w:type="nil"/>
        </w:trPr>
        <w:tc>
          <w:tcPr>
            <w:tcW w:w="148" w:type="pct"/>
          </w:tcPr>
          <w:p w:rsidR="00396F97" w:rsidRPr="00DD2CC5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661" w:type="pct"/>
          </w:tcPr>
          <w:p w:rsidR="00396F97" w:rsidRPr="00DD2CC5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прочих превентивных мер, направленных на улучшение условий труда </w:t>
            </w:r>
            <w:proofErr w:type="gramStart"/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  <w:proofErr w:type="gramEnd"/>
            <w:r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с учетом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 утвержденного приказом Минтруда России о 29.10.2021 года №771н</w:t>
            </w:r>
          </w:p>
        </w:tc>
        <w:tc>
          <w:tcPr>
            <w:tcW w:w="783" w:type="pct"/>
          </w:tcPr>
          <w:p w:rsidR="00396F97" w:rsidRPr="00DD2CC5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Администрация, предприятия и организации округа</w:t>
            </w:r>
          </w:p>
        </w:tc>
        <w:tc>
          <w:tcPr>
            <w:tcW w:w="232" w:type="pct"/>
            <w:gridSpan w:val="2"/>
          </w:tcPr>
          <w:p w:rsidR="00396F97" w:rsidRPr="00DD2CC5" w:rsidRDefault="00396F97" w:rsidP="00DD2C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DD2CC5" w:rsidRPr="00DD2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1" w:type="pct"/>
          </w:tcPr>
          <w:p w:rsidR="00396F97" w:rsidRPr="00DD2CC5" w:rsidRDefault="00396F97" w:rsidP="00DD2C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DD2CC5" w:rsidRPr="00DD2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6" w:type="pct"/>
          </w:tcPr>
          <w:p w:rsidR="00396F97" w:rsidRPr="00DD2CC5" w:rsidRDefault="00396F97" w:rsidP="00DD2C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01.01. 202</w:t>
            </w:r>
            <w:r w:rsidR="00DD2CC5" w:rsidRPr="00DD2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2" w:type="pct"/>
          </w:tcPr>
          <w:p w:rsidR="00396F97" w:rsidRPr="00DD2CC5" w:rsidRDefault="00396F97" w:rsidP="00DD2C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30.06.202</w:t>
            </w:r>
            <w:r w:rsidR="00DD2CC5" w:rsidRPr="00DD2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5" w:type="pct"/>
          </w:tcPr>
          <w:p w:rsidR="00396F97" w:rsidRPr="00DD2CC5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Улучшение</w:t>
            </w:r>
          </w:p>
          <w:p w:rsidR="00396F97" w:rsidRPr="00DD2CC5" w:rsidRDefault="00396F97" w:rsidP="00DA1A6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DD2CC5">
              <w:rPr>
                <w:color w:val="auto"/>
                <w:sz w:val="20"/>
                <w:szCs w:val="20"/>
              </w:rPr>
              <w:t>условий и охраны труда, ликвидация или снижение уровней проф. рисков недопущение их повышения</w:t>
            </w:r>
          </w:p>
          <w:p w:rsidR="00396F97" w:rsidRPr="00DD2CC5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</w:tcPr>
          <w:p w:rsidR="00DD2CC5" w:rsidRPr="00DD2CC5" w:rsidRDefault="005E711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Запланировано</w:t>
            </w:r>
            <w:r w:rsidR="00DD2CC5"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7118" w:rsidRPr="00DD2CC5" w:rsidRDefault="00DD2CC5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на 2026 год –</w:t>
            </w:r>
            <w:r w:rsidR="005E7118"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1000,0</w:t>
            </w:r>
            <w:r w:rsidR="00CC19CB"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5E7118"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045CC" w:rsidRPr="00DD2CC5" w:rsidRDefault="005E7118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Затраты в </w:t>
            </w:r>
            <w:r w:rsidRPr="00DD2C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</w:t>
            </w:r>
          </w:p>
          <w:p w:rsidR="005E7118" w:rsidRPr="00DD2CC5" w:rsidRDefault="005E7118" w:rsidP="00B732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D2CC5" w:rsidRPr="00DD2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года – </w:t>
            </w:r>
            <w:r w:rsidR="00B732D7">
              <w:rPr>
                <w:rFonts w:ascii="Times New Roman" w:hAnsi="Times New Roman" w:cs="Times New Roman"/>
                <w:sz w:val="20"/>
                <w:szCs w:val="20"/>
              </w:rPr>
              <w:t>635,7</w:t>
            </w:r>
            <w:r w:rsidR="00CC19CB"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2" w:type="pct"/>
          </w:tcPr>
          <w:p w:rsidR="00396F97" w:rsidRPr="00DD2CC5" w:rsidRDefault="00B732D7" w:rsidP="005D4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  <w:r w:rsidR="00F61753" w:rsidRPr="00DD2CC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413" w:type="pct"/>
          </w:tcPr>
          <w:p w:rsidR="00396F97" w:rsidRPr="00DD2CC5" w:rsidRDefault="00396F97" w:rsidP="00DA1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CC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</w:pPr>
    </w:p>
    <w:p w:rsidR="00F61753" w:rsidRPr="002B1BBC" w:rsidRDefault="00F61753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FF0000"/>
        </w:rPr>
        <w:sectPr w:rsidR="00F61753" w:rsidRPr="002B1BBC" w:rsidSect="005505C4">
          <w:pgSz w:w="16838" w:h="11906" w:orient="landscape"/>
          <w:pgMar w:top="709" w:right="1134" w:bottom="284" w:left="1134" w:header="708" w:footer="708" w:gutter="0"/>
          <w:cols w:space="708"/>
          <w:docGrid w:linePitch="360"/>
        </w:sectPr>
      </w:pPr>
    </w:p>
    <w:p w:rsidR="00323237" w:rsidRPr="00933A9D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3A9D">
        <w:rPr>
          <w:rFonts w:ascii="Times New Roman" w:hAnsi="Times New Roman" w:cs="Times New Roman"/>
          <w:b/>
          <w:sz w:val="24"/>
          <w:szCs w:val="24"/>
        </w:rPr>
        <w:lastRenderedPageBreak/>
        <w:t>Раздел 3. Результаты реализации мероприятий муниципальной программы</w:t>
      </w:r>
    </w:p>
    <w:p w:rsidR="00323237" w:rsidRPr="00933A9D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33A9D">
        <w:rPr>
          <w:rFonts w:ascii="Times New Roman" w:hAnsi="Times New Roman" w:cs="Times New Roman"/>
          <w:b/>
          <w:sz w:val="24"/>
          <w:szCs w:val="24"/>
        </w:rPr>
        <w:t>«Улучшение условий и охраны труда в Ковернинском муниципальном округе Нижегородской области»</w:t>
      </w:r>
      <w:r w:rsidR="005505C4" w:rsidRPr="00933A9D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5505C4" w:rsidRPr="00933A9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505C4" w:rsidRPr="00933A9D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933A9D" w:rsidRPr="00933A9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933A9D">
        <w:rPr>
          <w:rFonts w:ascii="Times New Roman" w:hAnsi="Times New Roman" w:cs="Times New Roman"/>
          <w:b/>
          <w:sz w:val="24"/>
          <w:szCs w:val="24"/>
        </w:rPr>
        <w:t>года.</w:t>
      </w:r>
    </w:p>
    <w:p w:rsidR="00026ABC" w:rsidRPr="002B1BBC" w:rsidRDefault="00026ABC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1655" w:rsidRPr="002E280E" w:rsidRDefault="003D1655" w:rsidP="003D165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280E">
        <w:rPr>
          <w:rFonts w:ascii="Times New Roman" w:hAnsi="Times New Roman" w:cs="Times New Roman"/>
          <w:sz w:val="24"/>
          <w:szCs w:val="24"/>
        </w:rPr>
        <w:t xml:space="preserve">За </w:t>
      </w:r>
      <w:r w:rsidRPr="002E280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E280E">
        <w:rPr>
          <w:rFonts w:ascii="Times New Roman" w:hAnsi="Times New Roman" w:cs="Times New Roman"/>
          <w:sz w:val="24"/>
          <w:szCs w:val="24"/>
        </w:rPr>
        <w:t xml:space="preserve"> полугодие 202</w:t>
      </w:r>
      <w:r w:rsidR="00933A9D" w:rsidRPr="002E280E">
        <w:rPr>
          <w:rFonts w:ascii="Times New Roman" w:hAnsi="Times New Roman" w:cs="Times New Roman"/>
          <w:sz w:val="24"/>
          <w:szCs w:val="24"/>
        </w:rPr>
        <w:t>6</w:t>
      </w:r>
      <w:r w:rsidRPr="002E280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33A9D" w:rsidRPr="002E280E">
        <w:rPr>
          <w:rFonts w:ascii="Times New Roman" w:hAnsi="Times New Roman" w:cs="Times New Roman"/>
          <w:sz w:val="24"/>
          <w:szCs w:val="24"/>
        </w:rPr>
        <w:t xml:space="preserve">произошло 2 </w:t>
      </w:r>
      <w:r w:rsidRPr="002E280E">
        <w:rPr>
          <w:rFonts w:ascii="Times New Roman" w:hAnsi="Times New Roman" w:cs="Times New Roman"/>
          <w:sz w:val="24"/>
          <w:szCs w:val="24"/>
        </w:rPr>
        <w:t>несчастны</w:t>
      </w:r>
      <w:r w:rsidR="00933A9D" w:rsidRPr="002E280E">
        <w:rPr>
          <w:rFonts w:ascii="Times New Roman" w:hAnsi="Times New Roman" w:cs="Times New Roman"/>
          <w:sz w:val="24"/>
          <w:szCs w:val="24"/>
        </w:rPr>
        <w:t>х</w:t>
      </w:r>
      <w:r w:rsidRPr="002E280E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933A9D" w:rsidRPr="002E280E">
        <w:rPr>
          <w:rFonts w:ascii="Times New Roman" w:hAnsi="Times New Roman" w:cs="Times New Roman"/>
          <w:sz w:val="24"/>
          <w:szCs w:val="24"/>
        </w:rPr>
        <w:t>я</w:t>
      </w:r>
      <w:r w:rsidR="00B732D7">
        <w:rPr>
          <w:rFonts w:ascii="Times New Roman" w:hAnsi="Times New Roman" w:cs="Times New Roman"/>
          <w:sz w:val="24"/>
          <w:szCs w:val="24"/>
        </w:rPr>
        <w:t xml:space="preserve"> на производств</w:t>
      </w:r>
      <w:r w:rsidR="00CE0BF2">
        <w:rPr>
          <w:rFonts w:ascii="Times New Roman" w:hAnsi="Times New Roman" w:cs="Times New Roman"/>
          <w:sz w:val="24"/>
          <w:szCs w:val="24"/>
        </w:rPr>
        <w:t>е</w:t>
      </w:r>
      <w:r w:rsidR="002E280E" w:rsidRPr="002E280E">
        <w:rPr>
          <w:rFonts w:ascii="Times New Roman" w:hAnsi="Times New Roman" w:cs="Times New Roman"/>
          <w:sz w:val="24"/>
          <w:szCs w:val="24"/>
        </w:rPr>
        <w:t xml:space="preserve"> (</w:t>
      </w:r>
      <w:r w:rsidR="00933A9D" w:rsidRPr="002E280E">
        <w:rPr>
          <w:rFonts w:ascii="Times New Roman" w:hAnsi="Times New Roman" w:cs="Times New Roman"/>
          <w:sz w:val="24"/>
          <w:szCs w:val="24"/>
        </w:rPr>
        <w:t xml:space="preserve">1 – </w:t>
      </w:r>
      <w:proofErr w:type="gramStart"/>
      <w:r w:rsidR="00933A9D" w:rsidRPr="002E280E">
        <w:rPr>
          <w:rFonts w:ascii="Times New Roman" w:hAnsi="Times New Roman" w:cs="Times New Roman"/>
          <w:sz w:val="24"/>
          <w:szCs w:val="24"/>
        </w:rPr>
        <w:t>тяжелый</w:t>
      </w:r>
      <w:proofErr w:type="gramEnd"/>
      <w:r w:rsidR="00933A9D" w:rsidRPr="002E280E">
        <w:rPr>
          <w:rFonts w:ascii="Times New Roman" w:hAnsi="Times New Roman" w:cs="Times New Roman"/>
          <w:sz w:val="24"/>
          <w:szCs w:val="24"/>
        </w:rPr>
        <w:t xml:space="preserve">, </w:t>
      </w:r>
      <w:r w:rsidR="00CE0BF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33A9D" w:rsidRPr="002E280E">
        <w:rPr>
          <w:rFonts w:ascii="Times New Roman" w:hAnsi="Times New Roman" w:cs="Times New Roman"/>
          <w:sz w:val="24"/>
          <w:szCs w:val="24"/>
        </w:rPr>
        <w:t>1 -</w:t>
      </w:r>
      <w:r w:rsidRPr="002E280E">
        <w:rPr>
          <w:rFonts w:ascii="Times New Roman" w:hAnsi="Times New Roman" w:cs="Times New Roman"/>
          <w:sz w:val="24"/>
          <w:szCs w:val="24"/>
        </w:rPr>
        <w:t xml:space="preserve"> со смертельным исходом</w:t>
      </w:r>
      <w:r w:rsidR="002E280E" w:rsidRPr="002E280E">
        <w:rPr>
          <w:rFonts w:ascii="Times New Roman" w:hAnsi="Times New Roman" w:cs="Times New Roman"/>
          <w:sz w:val="24"/>
          <w:szCs w:val="24"/>
        </w:rPr>
        <w:t>). В</w:t>
      </w:r>
      <w:r w:rsidR="00F1778A" w:rsidRPr="002E280E">
        <w:rPr>
          <w:rFonts w:ascii="Times New Roman" w:hAnsi="Times New Roman" w:cs="Times New Roman"/>
          <w:sz w:val="24"/>
          <w:szCs w:val="24"/>
        </w:rPr>
        <w:t xml:space="preserve"> 202</w:t>
      </w:r>
      <w:r w:rsidR="00933A9D" w:rsidRPr="002E280E">
        <w:rPr>
          <w:rFonts w:ascii="Times New Roman" w:hAnsi="Times New Roman" w:cs="Times New Roman"/>
          <w:sz w:val="24"/>
          <w:szCs w:val="24"/>
        </w:rPr>
        <w:t>5</w:t>
      </w:r>
      <w:r w:rsidR="00F1778A" w:rsidRPr="002E280E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2E280E" w:rsidRPr="002E280E">
        <w:rPr>
          <w:rFonts w:ascii="Times New Roman" w:hAnsi="Times New Roman" w:cs="Times New Roman"/>
          <w:sz w:val="24"/>
          <w:szCs w:val="24"/>
        </w:rPr>
        <w:t>2 несчас</w:t>
      </w:r>
      <w:r w:rsidR="00CE0BF2">
        <w:rPr>
          <w:rFonts w:ascii="Times New Roman" w:hAnsi="Times New Roman" w:cs="Times New Roman"/>
          <w:sz w:val="24"/>
          <w:szCs w:val="24"/>
        </w:rPr>
        <w:t>т</w:t>
      </w:r>
      <w:r w:rsidR="002E280E" w:rsidRPr="002E280E">
        <w:rPr>
          <w:rFonts w:ascii="Times New Roman" w:hAnsi="Times New Roman" w:cs="Times New Roman"/>
          <w:sz w:val="24"/>
          <w:szCs w:val="24"/>
        </w:rPr>
        <w:t xml:space="preserve">ных случая (1 – </w:t>
      </w:r>
      <w:proofErr w:type="gramStart"/>
      <w:r w:rsidR="002E280E" w:rsidRPr="002E280E">
        <w:rPr>
          <w:rFonts w:ascii="Times New Roman" w:hAnsi="Times New Roman" w:cs="Times New Roman"/>
          <w:sz w:val="24"/>
          <w:szCs w:val="24"/>
        </w:rPr>
        <w:t>тяжелый</w:t>
      </w:r>
      <w:proofErr w:type="gramEnd"/>
      <w:r w:rsidR="002E280E" w:rsidRPr="002E280E">
        <w:rPr>
          <w:rFonts w:ascii="Times New Roman" w:hAnsi="Times New Roman" w:cs="Times New Roman"/>
          <w:sz w:val="24"/>
          <w:szCs w:val="24"/>
        </w:rPr>
        <w:t>, 1 - со смертельным исходом)</w:t>
      </w:r>
      <w:r w:rsidR="00CE0BF2">
        <w:rPr>
          <w:rFonts w:ascii="Times New Roman" w:hAnsi="Times New Roman" w:cs="Times New Roman"/>
          <w:sz w:val="24"/>
          <w:szCs w:val="24"/>
        </w:rPr>
        <w:t>,</w:t>
      </w:r>
      <w:r w:rsidR="002E280E" w:rsidRPr="002E280E">
        <w:rPr>
          <w:rFonts w:ascii="Times New Roman" w:hAnsi="Times New Roman" w:cs="Times New Roman"/>
          <w:sz w:val="24"/>
          <w:szCs w:val="24"/>
        </w:rPr>
        <w:t xml:space="preserve"> </w:t>
      </w:r>
      <w:r w:rsidRPr="002E280E">
        <w:rPr>
          <w:rFonts w:ascii="Times New Roman" w:hAnsi="Times New Roman" w:cs="Times New Roman"/>
          <w:sz w:val="24"/>
          <w:szCs w:val="24"/>
        </w:rPr>
        <w:t>в 202</w:t>
      </w:r>
      <w:r w:rsidR="00933A9D" w:rsidRPr="002E280E">
        <w:rPr>
          <w:rFonts w:ascii="Times New Roman" w:hAnsi="Times New Roman" w:cs="Times New Roman"/>
          <w:sz w:val="24"/>
          <w:szCs w:val="24"/>
        </w:rPr>
        <w:t>4</w:t>
      </w:r>
      <w:r w:rsidRPr="002E280E">
        <w:rPr>
          <w:rFonts w:ascii="Times New Roman" w:hAnsi="Times New Roman" w:cs="Times New Roman"/>
          <w:sz w:val="24"/>
          <w:szCs w:val="24"/>
        </w:rPr>
        <w:t xml:space="preserve"> году</w:t>
      </w:r>
      <w:r w:rsidR="002E280E">
        <w:rPr>
          <w:rFonts w:ascii="Times New Roman" w:hAnsi="Times New Roman" w:cs="Times New Roman"/>
          <w:sz w:val="24"/>
          <w:szCs w:val="24"/>
        </w:rPr>
        <w:t xml:space="preserve"> </w:t>
      </w:r>
      <w:r w:rsidR="00F1778A" w:rsidRPr="002E280E">
        <w:rPr>
          <w:rFonts w:ascii="Times New Roman" w:hAnsi="Times New Roman" w:cs="Times New Roman"/>
          <w:sz w:val="24"/>
          <w:szCs w:val="24"/>
        </w:rPr>
        <w:t xml:space="preserve">- </w:t>
      </w:r>
      <w:r w:rsidR="00933A9D" w:rsidRPr="002E280E">
        <w:rPr>
          <w:rFonts w:ascii="Times New Roman" w:hAnsi="Times New Roman" w:cs="Times New Roman"/>
          <w:sz w:val="24"/>
          <w:szCs w:val="24"/>
        </w:rPr>
        <w:t>0.</w:t>
      </w:r>
      <w:r w:rsidRPr="002E2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3237" w:rsidRPr="007B6318" w:rsidRDefault="00323237" w:rsidP="005505C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7B6318">
        <w:rPr>
          <w:rFonts w:ascii="Times New Roman" w:hAnsi="Times New Roman"/>
          <w:sz w:val="24"/>
          <w:szCs w:val="24"/>
        </w:rPr>
        <w:t xml:space="preserve">В </w:t>
      </w:r>
      <w:r w:rsidR="005505C4" w:rsidRPr="007B6318">
        <w:rPr>
          <w:rFonts w:ascii="Times New Roman" w:hAnsi="Times New Roman"/>
          <w:sz w:val="24"/>
          <w:szCs w:val="24"/>
        </w:rPr>
        <w:t>рамках реализации муниципальной</w:t>
      </w:r>
      <w:r w:rsidRPr="007B6318">
        <w:rPr>
          <w:rFonts w:ascii="Times New Roman" w:hAnsi="Times New Roman"/>
          <w:sz w:val="24"/>
          <w:szCs w:val="24"/>
        </w:rPr>
        <w:t xml:space="preserve"> программы «Улучшение условий и охраны труда в Ковернинском муниципальном округе» в </w:t>
      </w:r>
      <w:r w:rsidR="005505C4" w:rsidRPr="007B6318">
        <w:rPr>
          <w:rFonts w:ascii="Times New Roman" w:hAnsi="Times New Roman"/>
          <w:sz w:val="24"/>
          <w:szCs w:val="24"/>
          <w:lang w:val="en-US"/>
        </w:rPr>
        <w:t>I</w:t>
      </w:r>
      <w:r w:rsidR="005505C4" w:rsidRPr="007B6318">
        <w:rPr>
          <w:rFonts w:ascii="Times New Roman" w:hAnsi="Times New Roman"/>
          <w:sz w:val="24"/>
          <w:szCs w:val="24"/>
        </w:rPr>
        <w:t xml:space="preserve"> полугодии </w:t>
      </w:r>
      <w:r w:rsidRPr="007B6318">
        <w:rPr>
          <w:rFonts w:ascii="Times New Roman" w:hAnsi="Times New Roman"/>
          <w:sz w:val="24"/>
          <w:szCs w:val="24"/>
        </w:rPr>
        <w:t>202</w:t>
      </w:r>
      <w:r w:rsidR="007B6318" w:rsidRPr="007B6318">
        <w:rPr>
          <w:rFonts w:ascii="Times New Roman" w:hAnsi="Times New Roman"/>
          <w:sz w:val="24"/>
          <w:szCs w:val="24"/>
        </w:rPr>
        <w:t>6</w:t>
      </w:r>
      <w:r w:rsidRPr="007B6318">
        <w:rPr>
          <w:rFonts w:ascii="Times New Roman" w:hAnsi="Times New Roman"/>
          <w:sz w:val="24"/>
          <w:szCs w:val="24"/>
        </w:rPr>
        <w:t xml:space="preserve"> год</w:t>
      </w:r>
      <w:r w:rsidR="00C1064F" w:rsidRPr="007B6318">
        <w:rPr>
          <w:rFonts w:ascii="Times New Roman" w:hAnsi="Times New Roman"/>
          <w:sz w:val="24"/>
          <w:szCs w:val="24"/>
        </w:rPr>
        <w:t>а</w:t>
      </w:r>
      <w:r w:rsidRPr="007B6318">
        <w:rPr>
          <w:rFonts w:ascii="Times New Roman" w:hAnsi="Times New Roman"/>
          <w:sz w:val="24"/>
          <w:szCs w:val="24"/>
        </w:rPr>
        <w:t xml:space="preserve"> реализованы следующие мероприятия:</w:t>
      </w:r>
    </w:p>
    <w:p w:rsidR="00323237" w:rsidRPr="007B6318" w:rsidRDefault="00323237" w:rsidP="005505C4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7B6318">
        <w:rPr>
          <w:rFonts w:ascii="Times New Roman" w:hAnsi="Times New Roman"/>
          <w:sz w:val="24"/>
          <w:szCs w:val="24"/>
        </w:rPr>
        <w:t>- Проведен смотр-конкурс «Лучшая организация работы в сфере охраны труда за 202</w:t>
      </w:r>
      <w:r w:rsidR="007B6318" w:rsidRPr="007B6318">
        <w:rPr>
          <w:rFonts w:ascii="Times New Roman" w:hAnsi="Times New Roman"/>
          <w:sz w:val="24"/>
          <w:szCs w:val="24"/>
        </w:rPr>
        <w:t>5</w:t>
      </w:r>
      <w:r w:rsidRPr="007B6318">
        <w:rPr>
          <w:rFonts w:ascii="Times New Roman" w:hAnsi="Times New Roman"/>
          <w:sz w:val="24"/>
          <w:szCs w:val="24"/>
        </w:rPr>
        <w:t xml:space="preserve"> год» в марте 202</w:t>
      </w:r>
      <w:r w:rsidR="007B6318" w:rsidRPr="007B6318">
        <w:rPr>
          <w:rFonts w:ascii="Times New Roman" w:hAnsi="Times New Roman"/>
          <w:sz w:val="24"/>
          <w:szCs w:val="24"/>
        </w:rPr>
        <w:t>6</w:t>
      </w:r>
      <w:r w:rsidRPr="007B6318">
        <w:rPr>
          <w:rFonts w:ascii="Times New Roman" w:hAnsi="Times New Roman"/>
          <w:sz w:val="24"/>
          <w:szCs w:val="24"/>
        </w:rPr>
        <w:t xml:space="preserve"> года, победители (</w:t>
      </w:r>
      <w:r w:rsidR="007B6318" w:rsidRPr="007B6318">
        <w:rPr>
          <w:rFonts w:ascii="Times New Roman" w:hAnsi="Times New Roman"/>
          <w:sz w:val="24"/>
          <w:szCs w:val="24"/>
        </w:rPr>
        <w:t>7</w:t>
      </w:r>
      <w:r w:rsidRPr="007B6318">
        <w:rPr>
          <w:rFonts w:ascii="Times New Roman" w:hAnsi="Times New Roman"/>
          <w:sz w:val="24"/>
          <w:szCs w:val="24"/>
        </w:rPr>
        <w:t xml:space="preserve"> организаций) отмечены благодарственными письмами и денежными премиями.</w:t>
      </w:r>
    </w:p>
    <w:p w:rsidR="005505C4" w:rsidRPr="0030742F" w:rsidRDefault="005505C4" w:rsidP="005505C4">
      <w:pPr>
        <w:tabs>
          <w:tab w:val="left" w:pos="567"/>
        </w:tabs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742F">
        <w:rPr>
          <w:rFonts w:ascii="Times New Roman" w:hAnsi="Times New Roman" w:cs="Times New Roman"/>
          <w:sz w:val="24"/>
          <w:szCs w:val="24"/>
        </w:rPr>
        <w:tab/>
      </w:r>
      <w:r w:rsidR="00323237" w:rsidRPr="0030742F">
        <w:rPr>
          <w:rFonts w:ascii="Times New Roman" w:hAnsi="Times New Roman" w:cs="Times New Roman"/>
          <w:sz w:val="24"/>
          <w:szCs w:val="24"/>
        </w:rPr>
        <w:t xml:space="preserve">- Всего </w:t>
      </w:r>
      <w:r w:rsidRPr="0030742F">
        <w:rPr>
          <w:rFonts w:ascii="Times New Roman" w:hAnsi="Times New Roman" w:cs="Times New Roman"/>
          <w:sz w:val="24"/>
          <w:szCs w:val="24"/>
        </w:rPr>
        <w:t xml:space="preserve">на сайте  администрации Ковернинского муниципального округа </w:t>
      </w:r>
      <w:r w:rsidR="00323237" w:rsidRPr="0030742F">
        <w:rPr>
          <w:rFonts w:ascii="Times New Roman" w:hAnsi="Times New Roman" w:cs="Times New Roman"/>
          <w:sz w:val="24"/>
          <w:szCs w:val="24"/>
        </w:rPr>
        <w:t xml:space="preserve">опубликовано и размещено </w:t>
      </w:r>
      <w:r w:rsidR="006D694E" w:rsidRPr="0030742F">
        <w:rPr>
          <w:rFonts w:ascii="Times New Roman" w:hAnsi="Times New Roman" w:cs="Times New Roman"/>
          <w:sz w:val="24"/>
          <w:szCs w:val="24"/>
        </w:rPr>
        <w:t>8</w:t>
      </w:r>
      <w:r w:rsidRPr="0030742F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C35DDD" w:rsidRPr="0030742F">
        <w:rPr>
          <w:rFonts w:ascii="Times New Roman" w:hAnsi="Times New Roman" w:cs="Times New Roman"/>
          <w:sz w:val="24"/>
          <w:szCs w:val="24"/>
        </w:rPr>
        <w:t>ов</w:t>
      </w:r>
      <w:r w:rsidRPr="0030742F">
        <w:rPr>
          <w:rFonts w:ascii="Times New Roman" w:hAnsi="Times New Roman" w:cs="Times New Roman"/>
          <w:sz w:val="24"/>
          <w:szCs w:val="24"/>
        </w:rPr>
        <w:t xml:space="preserve">, в социальных сетях опубликованы </w:t>
      </w:r>
      <w:r w:rsidR="006D694E" w:rsidRPr="0030742F">
        <w:rPr>
          <w:rFonts w:ascii="Times New Roman" w:hAnsi="Times New Roman" w:cs="Times New Roman"/>
          <w:sz w:val="24"/>
          <w:szCs w:val="24"/>
        </w:rPr>
        <w:t>2</w:t>
      </w:r>
      <w:r w:rsidRPr="0030742F">
        <w:rPr>
          <w:rFonts w:ascii="Times New Roman" w:hAnsi="Times New Roman" w:cs="Times New Roman"/>
          <w:sz w:val="24"/>
          <w:szCs w:val="24"/>
        </w:rPr>
        <w:t xml:space="preserve"> публикации, </w:t>
      </w:r>
      <w:r w:rsidR="006D694E" w:rsidRPr="0030742F">
        <w:rPr>
          <w:rFonts w:ascii="Times New Roman" w:hAnsi="Times New Roman" w:cs="Times New Roman"/>
          <w:sz w:val="24"/>
          <w:szCs w:val="24"/>
        </w:rPr>
        <w:t>18</w:t>
      </w:r>
      <w:r w:rsidRPr="0030742F">
        <w:rPr>
          <w:rFonts w:ascii="Times New Roman" w:hAnsi="Times New Roman" w:cs="Times New Roman"/>
          <w:sz w:val="24"/>
          <w:szCs w:val="24"/>
        </w:rPr>
        <w:t xml:space="preserve"> информационных пост</w:t>
      </w:r>
      <w:r w:rsidR="0030742F" w:rsidRPr="0030742F">
        <w:rPr>
          <w:rFonts w:ascii="Times New Roman" w:hAnsi="Times New Roman" w:cs="Times New Roman"/>
          <w:sz w:val="24"/>
          <w:szCs w:val="24"/>
        </w:rPr>
        <w:t>ов</w:t>
      </w:r>
      <w:r w:rsidRPr="0030742F">
        <w:rPr>
          <w:rFonts w:ascii="Times New Roman" w:hAnsi="Times New Roman" w:cs="Times New Roman"/>
          <w:sz w:val="24"/>
          <w:szCs w:val="24"/>
        </w:rPr>
        <w:t xml:space="preserve">, издано буклетов – </w:t>
      </w:r>
      <w:r w:rsidR="00C35DDD" w:rsidRPr="0030742F">
        <w:rPr>
          <w:rFonts w:ascii="Times New Roman" w:hAnsi="Times New Roman" w:cs="Times New Roman"/>
          <w:sz w:val="24"/>
          <w:szCs w:val="24"/>
        </w:rPr>
        <w:t>5</w:t>
      </w:r>
      <w:r w:rsidRPr="0030742F">
        <w:rPr>
          <w:rFonts w:ascii="Times New Roman" w:hAnsi="Times New Roman" w:cs="Times New Roman"/>
          <w:sz w:val="24"/>
          <w:szCs w:val="24"/>
        </w:rPr>
        <w:t>.</w:t>
      </w:r>
    </w:p>
    <w:p w:rsidR="0030742F" w:rsidRDefault="0030742F" w:rsidP="003074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Проведено</w:t>
      </w:r>
      <w:r w:rsidRPr="0030742F">
        <w:rPr>
          <w:rFonts w:ascii="Times New Roman" w:hAnsi="Times New Roman" w:cs="Times New Roman"/>
          <w:sz w:val="24"/>
          <w:szCs w:val="24"/>
        </w:rPr>
        <w:t xml:space="preserve"> 2 заседания МВК по охране труда с работодателями всех форм собственности, с привлечением Главного санитарного врача </w:t>
      </w:r>
      <w:proofErr w:type="spellStart"/>
      <w:r w:rsidRPr="0030742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30742F">
        <w:rPr>
          <w:rFonts w:ascii="Times New Roman" w:hAnsi="Times New Roman" w:cs="Times New Roman"/>
          <w:sz w:val="24"/>
          <w:szCs w:val="24"/>
        </w:rPr>
        <w:t xml:space="preserve">, </w:t>
      </w:r>
      <w:r w:rsidRPr="0030742F">
        <w:rPr>
          <w:rFonts w:ascii="Times New Roman" w:hAnsi="Times New Roman"/>
          <w:sz w:val="24"/>
          <w:szCs w:val="24"/>
        </w:rPr>
        <w:t>начальника отдела организации страхования профессиональных рисков ОСФР по Нижегородской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47653E" w:rsidRPr="00C53773" w:rsidRDefault="00323237" w:rsidP="00C5377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773">
        <w:rPr>
          <w:rFonts w:ascii="Times New Roman" w:hAnsi="Times New Roman" w:cs="Times New Roman"/>
          <w:sz w:val="24"/>
          <w:szCs w:val="24"/>
        </w:rPr>
        <w:t>- Проведен</w:t>
      </w:r>
      <w:r w:rsidR="00C53773" w:rsidRPr="00C53773">
        <w:rPr>
          <w:rFonts w:ascii="Times New Roman" w:hAnsi="Times New Roman" w:cs="Times New Roman"/>
          <w:sz w:val="24"/>
          <w:szCs w:val="24"/>
        </w:rPr>
        <w:t>ы</w:t>
      </w:r>
      <w:r w:rsidRPr="00C53773">
        <w:rPr>
          <w:rFonts w:ascii="Times New Roman" w:hAnsi="Times New Roman" w:cs="Times New Roman"/>
          <w:sz w:val="24"/>
          <w:szCs w:val="24"/>
        </w:rPr>
        <w:t xml:space="preserve"> </w:t>
      </w:r>
      <w:r w:rsidR="0047653E" w:rsidRPr="00C53773">
        <w:rPr>
          <w:rFonts w:ascii="Times New Roman" w:hAnsi="Times New Roman" w:cs="Times New Roman"/>
          <w:sz w:val="24"/>
          <w:szCs w:val="24"/>
        </w:rPr>
        <w:t>2</w:t>
      </w:r>
      <w:r w:rsidRPr="00C537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773">
        <w:rPr>
          <w:rFonts w:ascii="Times New Roman" w:hAnsi="Times New Roman" w:cs="Times New Roman"/>
          <w:sz w:val="24"/>
          <w:szCs w:val="24"/>
        </w:rPr>
        <w:t>плановых</w:t>
      </w:r>
      <w:proofErr w:type="gramEnd"/>
      <w:r w:rsidRPr="00C53773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C53773" w:rsidRPr="00C53773">
        <w:rPr>
          <w:rFonts w:ascii="Times New Roman" w:hAnsi="Times New Roman" w:cs="Times New Roman"/>
          <w:sz w:val="24"/>
          <w:szCs w:val="24"/>
        </w:rPr>
        <w:t>МОУ ДО «Районный центр внешкольной работы» (март)</w:t>
      </w:r>
      <w:r w:rsidR="00C53773">
        <w:rPr>
          <w:rFonts w:ascii="Times New Roman" w:hAnsi="Times New Roman" w:cs="Times New Roman"/>
          <w:sz w:val="24"/>
          <w:szCs w:val="24"/>
        </w:rPr>
        <w:t xml:space="preserve">, </w:t>
      </w:r>
      <w:r w:rsidR="00C53773" w:rsidRPr="00C53773">
        <w:rPr>
          <w:rFonts w:ascii="Times New Roman" w:hAnsi="Times New Roman" w:cs="Times New Roman"/>
          <w:sz w:val="24"/>
          <w:szCs w:val="24"/>
        </w:rPr>
        <w:t xml:space="preserve"> МАУ «Редакция газеты «</w:t>
      </w:r>
      <w:proofErr w:type="spellStart"/>
      <w:r w:rsidR="00C53773" w:rsidRPr="00C53773">
        <w:rPr>
          <w:rFonts w:ascii="Times New Roman" w:hAnsi="Times New Roman" w:cs="Times New Roman"/>
          <w:sz w:val="24"/>
          <w:szCs w:val="24"/>
        </w:rPr>
        <w:t>Ковернинские</w:t>
      </w:r>
      <w:proofErr w:type="spellEnd"/>
      <w:r w:rsidR="00C53773" w:rsidRPr="00C53773">
        <w:rPr>
          <w:rFonts w:ascii="Times New Roman" w:hAnsi="Times New Roman" w:cs="Times New Roman"/>
          <w:sz w:val="24"/>
          <w:szCs w:val="24"/>
        </w:rPr>
        <w:t xml:space="preserve"> новости» (июнь)</w:t>
      </w:r>
      <w:r w:rsidR="00C53773">
        <w:rPr>
          <w:rFonts w:ascii="Times New Roman" w:hAnsi="Times New Roman" w:cs="Times New Roman"/>
          <w:sz w:val="24"/>
          <w:szCs w:val="24"/>
        </w:rPr>
        <w:t>.</w:t>
      </w:r>
    </w:p>
    <w:p w:rsidR="00026ABC" w:rsidRPr="00C53773" w:rsidRDefault="00323237" w:rsidP="00026A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77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53773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C53773">
        <w:rPr>
          <w:rFonts w:ascii="Times New Roman" w:hAnsi="Times New Roman" w:cs="Times New Roman"/>
          <w:sz w:val="24"/>
          <w:szCs w:val="24"/>
        </w:rPr>
        <w:t xml:space="preserve"> труда </w:t>
      </w:r>
      <w:r w:rsidR="00C35DDD" w:rsidRPr="00C53773">
        <w:rPr>
          <w:rFonts w:ascii="Times New Roman" w:hAnsi="Times New Roman" w:cs="Times New Roman"/>
          <w:sz w:val="24"/>
          <w:szCs w:val="24"/>
        </w:rPr>
        <w:t xml:space="preserve">и смежным дисциплинам </w:t>
      </w:r>
      <w:r w:rsidRPr="00C53773">
        <w:rPr>
          <w:rFonts w:ascii="Times New Roman" w:hAnsi="Times New Roman" w:cs="Times New Roman"/>
          <w:sz w:val="24"/>
          <w:szCs w:val="24"/>
        </w:rPr>
        <w:t xml:space="preserve">прошли </w:t>
      </w:r>
      <w:r w:rsidR="00C53773" w:rsidRPr="00C53773">
        <w:rPr>
          <w:rFonts w:ascii="Times New Roman" w:hAnsi="Times New Roman" w:cs="Times New Roman"/>
          <w:sz w:val="24"/>
          <w:szCs w:val="24"/>
        </w:rPr>
        <w:t>12</w:t>
      </w:r>
      <w:r w:rsidR="00C35DDD" w:rsidRPr="00C53773">
        <w:rPr>
          <w:rFonts w:ascii="Times New Roman" w:hAnsi="Times New Roman" w:cs="Times New Roman"/>
          <w:sz w:val="24"/>
          <w:szCs w:val="24"/>
        </w:rPr>
        <w:t xml:space="preserve"> чел</w:t>
      </w:r>
      <w:r w:rsidR="00C53773" w:rsidRPr="00C53773">
        <w:rPr>
          <w:rFonts w:ascii="Times New Roman" w:hAnsi="Times New Roman" w:cs="Times New Roman"/>
          <w:sz w:val="24"/>
          <w:szCs w:val="24"/>
        </w:rPr>
        <w:t>овек</w:t>
      </w:r>
      <w:r w:rsidR="00026ABC" w:rsidRPr="00C53773">
        <w:rPr>
          <w:rFonts w:ascii="Times New Roman" w:hAnsi="Times New Roman" w:cs="Times New Roman"/>
          <w:sz w:val="24"/>
          <w:szCs w:val="24"/>
        </w:rPr>
        <w:t>.</w:t>
      </w:r>
    </w:p>
    <w:p w:rsidR="00026ABC" w:rsidRPr="00E57FBD" w:rsidRDefault="00026ABC" w:rsidP="00026A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FBD">
        <w:rPr>
          <w:rFonts w:ascii="Times New Roman" w:hAnsi="Times New Roman" w:cs="Times New Roman"/>
          <w:sz w:val="24"/>
          <w:szCs w:val="24"/>
        </w:rPr>
        <w:t xml:space="preserve">- </w:t>
      </w:r>
      <w:r w:rsidR="00C35DDD" w:rsidRPr="00E57FBD">
        <w:rPr>
          <w:rFonts w:ascii="Times New Roman" w:hAnsi="Times New Roman" w:cs="Times New Roman"/>
          <w:sz w:val="24"/>
          <w:szCs w:val="24"/>
        </w:rPr>
        <w:t>В</w:t>
      </w:r>
      <w:r w:rsidRPr="00E57FBD">
        <w:rPr>
          <w:rFonts w:ascii="Times New Roman" w:hAnsi="Times New Roman" w:cs="Times New Roman"/>
          <w:sz w:val="24"/>
          <w:szCs w:val="24"/>
        </w:rPr>
        <w:t xml:space="preserve"> сентябре текущего года запланировано </w:t>
      </w:r>
      <w:r w:rsidR="00C35DDD" w:rsidRPr="00E57FBD">
        <w:rPr>
          <w:rFonts w:ascii="Times New Roman" w:hAnsi="Times New Roman" w:cs="Times New Roman"/>
          <w:sz w:val="24"/>
          <w:szCs w:val="24"/>
        </w:rPr>
        <w:t>проведение конкурса детского рисунка «Охрана труда глазами детей-202</w:t>
      </w:r>
      <w:r w:rsidR="00E57FBD" w:rsidRPr="00E57FBD">
        <w:rPr>
          <w:rFonts w:ascii="Times New Roman" w:hAnsi="Times New Roman" w:cs="Times New Roman"/>
          <w:sz w:val="24"/>
          <w:szCs w:val="24"/>
        </w:rPr>
        <w:t>6</w:t>
      </w:r>
      <w:r w:rsidR="00C35DDD" w:rsidRPr="00E57FBD">
        <w:rPr>
          <w:rFonts w:ascii="Times New Roman" w:hAnsi="Times New Roman" w:cs="Times New Roman"/>
          <w:sz w:val="24"/>
          <w:szCs w:val="24"/>
        </w:rPr>
        <w:t>»</w:t>
      </w:r>
      <w:r w:rsidRPr="00E57FBD">
        <w:rPr>
          <w:rFonts w:ascii="Times New Roman" w:hAnsi="Times New Roman" w:cs="Times New Roman"/>
          <w:sz w:val="24"/>
          <w:szCs w:val="24"/>
        </w:rPr>
        <w:t>.</w:t>
      </w:r>
    </w:p>
    <w:p w:rsidR="00323237" w:rsidRPr="00E57FBD" w:rsidRDefault="00E57FBD" w:rsidP="00E57F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44046" w:rsidRPr="00E57FBD">
        <w:rPr>
          <w:rFonts w:ascii="Times New Roman" w:hAnsi="Times New Roman" w:cs="Times New Roman"/>
          <w:sz w:val="24"/>
          <w:szCs w:val="24"/>
        </w:rPr>
        <w:t xml:space="preserve">в </w:t>
      </w:r>
      <w:r w:rsidR="00E44046" w:rsidRPr="00E57FB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4046" w:rsidRPr="00E57FBD">
        <w:rPr>
          <w:rFonts w:ascii="Times New Roman" w:hAnsi="Times New Roman" w:cs="Times New Roman"/>
          <w:sz w:val="24"/>
          <w:szCs w:val="24"/>
        </w:rPr>
        <w:t xml:space="preserve"> полугодии 202</w:t>
      </w:r>
      <w:r w:rsidRPr="00E57FBD">
        <w:rPr>
          <w:rFonts w:ascii="Times New Roman" w:hAnsi="Times New Roman" w:cs="Times New Roman"/>
          <w:sz w:val="24"/>
          <w:szCs w:val="24"/>
        </w:rPr>
        <w:t>6</w:t>
      </w:r>
      <w:r w:rsidR="00E44046" w:rsidRPr="00E57FB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57FBD">
        <w:rPr>
          <w:rFonts w:ascii="Times New Roman" w:hAnsi="Times New Roman" w:cs="Times New Roman"/>
          <w:sz w:val="24"/>
          <w:szCs w:val="24"/>
        </w:rPr>
        <w:t>СОУТ проведена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6C94">
        <w:rPr>
          <w:rFonts w:ascii="Times New Roman" w:hAnsi="Times New Roman" w:cs="Times New Roman"/>
          <w:sz w:val="24"/>
          <w:szCs w:val="24"/>
        </w:rPr>
        <w:t>на</w:t>
      </w:r>
      <w:r w:rsidRPr="00E57FBD">
        <w:rPr>
          <w:rFonts w:ascii="Times New Roman" w:hAnsi="Times New Roman" w:cs="Times New Roman"/>
          <w:sz w:val="24"/>
          <w:szCs w:val="24"/>
        </w:rPr>
        <w:t xml:space="preserve"> 116 рабочих местах в бюджетной сфере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57FBD">
        <w:rPr>
          <w:rFonts w:ascii="Times New Roman" w:hAnsi="Times New Roman" w:cs="Times New Roman"/>
          <w:sz w:val="24"/>
          <w:szCs w:val="24"/>
        </w:rPr>
        <w:t xml:space="preserve">оценка профессиональных рисков проведена на 51 рабочем месте, </w:t>
      </w:r>
      <w:r w:rsidR="00636C94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E57FBD">
        <w:rPr>
          <w:rFonts w:ascii="Times New Roman" w:hAnsi="Times New Roman" w:cs="Times New Roman"/>
          <w:sz w:val="24"/>
          <w:szCs w:val="24"/>
        </w:rPr>
        <w:t>в администрации Ковернинского муниципального округа проведена оценка профессиональных рисков на 42 рабочих местах (100%).</w:t>
      </w:r>
      <w:r w:rsidR="00E44046" w:rsidRPr="00E57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046" w:rsidRPr="008612A8" w:rsidRDefault="00E44046" w:rsidP="00E440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12"/>
          <w:szCs w:val="12"/>
        </w:rPr>
      </w:pPr>
    </w:p>
    <w:p w:rsidR="00323237" w:rsidRPr="00134DFD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34DFD">
        <w:rPr>
          <w:rFonts w:ascii="Times New Roman" w:hAnsi="Times New Roman" w:cs="Times New Roman"/>
          <w:sz w:val="24"/>
          <w:szCs w:val="24"/>
        </w:rPr>
        <w:t>Таблица 3. Сведения о достижении значений индикаторов и непосредственных результатов</w:t>
      </w:r>
    </w:p>
    <w:p w:rsidR="00323237" w:rsidRPr="00134DFD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432"/>
        <w:gridCol w:w="2272"/>
        <w:gridCol w:w="1229"/>
        <w:gridCol w:w="1300"/>
        <w:gridCol w:w="677"/>
        <w:gridCol w:w="1397"/>
        <w:gridCol w:w="1274"/>
        <w:gridCol w:w="2199"/>
      </w:tblGrid>
      <w:tr w:rsidR="00323237" w:rsidRPr="00134DFD" w:rsidTr="00E44046">
        <w:trPr>
          <w:trHeight w:val="947"/>
          <w:tblCellSpacing w:w="5" w:type="nil"/>
        </w:trPr>
        <w:tc>
          <w:tcPr>
            <w:tcW w:w="200" w:type="pct"/>
            <w:vMerge w:val="restart"/>
          </w:tcPr>
          <w:p w:rsidR="00323237" w:rsidRPr="00134DFD" w:rsidRDefault="0047653E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54" w:type="pct"/>
            <w:vMerge w:val="restar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Индикатор достижения</w:t>
            </w:r>
          </w:p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 xml:space="preserve">цели/ </w:t>
            </w:r>
            <w:proofErr w:type="gramStart"/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непосредственный</w:t>
            </w:r>
            <w:proofErr w:type="gramEnd"/>
          </w:p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70" w:type="pct"/>
            <w:vMerge w:val="restar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1565" w:type="pct"/>
            <w:gridSpan w:val="3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Значения индикатора достижения цели/ непосредственного результата муниципальной программы, подпрограммы</w:t>
            </w:r>
          </w:p>
        </w:tc>
        <w:tc>
          <w:tcPr>
            <w:tcW w:w="591" w:type="pct"/>
            <w:vMerge w:val="restar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Степень исполнения, %</w:t>
            </w:r>
          </w:p>
        </w:tc>
        <w:tc>
          <w:tcPr>
            <w:tcW w:w="1020" w:type="pct"/>
            <w:vMerge w:val="restar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Обоснование отклонений значений индикатора/ непосредственного результата на конец отчетного  периода</w:t>
            </w:r>
          </w:p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653E" w:rsidRPr="00134DFD" w:rsidTr="0047653E">
        <w:trPr>
          <w:trHeight w:val="174"/>
          <w:tblCellSpacing w:w="5" w:type="nil"/>
        </w:trPr>
        <w:tc>
          <w:tcPr>
            <w:tcW w:w="200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vMerge w:val="restart"/>
          </w:tcPr>
          <w:p w:rsidR="00323237" w:rsidRPr="00134DFD" w:rsidRDefault="00323237" w:rsidP="00134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34DFD" w:rsidRPr="00134D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62" w:type="pct"/>
            <w:gridSpan w:val="2"/>
          </w:tcPr>
          <w:p w:rsidR="00323237" w:rsidRPr="00134DFD" w:rsidRDefault="00323237" w:rsidP="00134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134DFD" w:rsidRPr="00134D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591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653E" w:rsidRPr="00134DFD" w:rsidTr="0047653E">
        <w:trPr>
          <w:tblCellSpacing w:w="5" w:type="nil"/>
        </w:trPr>
        <w:tc>
          <w:tcPr>
            <w:tcW w:w="200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vMerge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648" w:type="pct"/>
          </w:tcPr>
          <w:p w:rsidR="0047653E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323237" w:rsidRPr="00134DFD" w:rsidRDefault="0047653E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sz w:val="20"/>
                <w:szCs w:val="20"/>
              </w:rPr>
              <w:t>за 6 месяцев</w:t>
            </w:r>
          </w:p>
        </w:tc>
        <w:tc>
          <w:tcPr>
            <w:tcW w:w="591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pct"/>
            <w:vMerge/>
          </w:tcPr>
          <w:p w:rsidR="00323237" w:rsidRPr="00134DFD" w:rsidRDefault="00323237" w:rsidP="00323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653E" w:rsidRPr="00134DFD" w:rsidTr="0047653E">
        <w:trPr>
          <w:tblCellSpacing w:w="5" w:type="nil"/>
        </w:trPr>
        <w:tc>
          <w:tcPr>
            <w:tcW w:w="200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54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70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03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314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648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1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20" w:type="pct"/>
          </w:tcPr>
          <w:p w:rsidR="00323237" w:rsidRPr="00134DF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134DFD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47653E" w:rsidRPr="00134DFD" w:rsidTr="0047653E">
        <w:trPr>
          <w:tblCellSpacing w:w="5" w:type="nil"/>
        </w:trPr>
        <w:tc>
          <w:tcPr>
            <w:tcW w:w="5000" w:type="pct"/>
            <w:gridSpan w:val="8"/>
          </w:tcPr>
          <w:p w:rsidR="0047653E" w:rsidRPr="00134DFD" w:rsidRDefault="0047653E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</w:t>
            </w:r>
          </w:p>
          <w:p w:rsidR="0047653E" w:rsidRPr="00134DFD" w:rsidRDefault="0047653E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4D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«Улучшения условий и охраны труда в Ковернинском муниципальном округе Нижегородской области»</w:t>
            </w:r>
          </w:p>
        </w:tc>
      </w:tr>
      <w:tr w:rsidR="0047653E" w:rsidRPr="007733AE" w:rsidTr="0047653E">
        <w:trPr>
          <w:tblCellSpacing w:w="5" w:type="nil"/>
        </w:trPr>
        <w:tc>
          <w:tcPr>
            <w:tcW w:w="200" w:type="pct"/>
          </w:tcPr>
          <w:p w:rsidR="00323237" w:rsidRPr="007733AE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54" w:type="pct"/>
          </w:tcPr>
          <w:p w:rsidR="00323237" w:rsidRPr="007733AE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 1</w:t>
            </w: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.  Показатель пострадавших в результате несчастных случаев на производстве со смертельным исходом,  (</w:t>
            </w:r>
            <w:proofErr w:type="spellStart"/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Чп</w:t>
            </w:r>
            <w:proofErr w:type="spellEnd"/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0" w:type="pct"/>
          </w:tcPr>
          <w:p w:rsidR="00323237" w:rsidRPr="007733AE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чел. на 1 000 работающих</w:t>
            </w:r>
          </w:p>
        </w:tc>
        <w:tc>
          <w:tcPr>
            <w:tcW w:w="603" w:type="pct"/>
          </w:tcPr>
          <w:p w:rsidR="00323237" w:rsidRPr="007733AE" w:rsidRDefault="00A50D69" w:rsidP="0093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C25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B58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" w:type="pct"/>
          </w:tcPr>
          <w:p w:rsidR="00323237" w:rsidRPr="007733AE" w:rsidRDefault="00FD439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48" w:type="pct"/>
          </w:tcPr>
          <w:p w:rsidR="00323237" w:rsidRPr="007733AE" w:rsidRDefault="00A50D69" w:rsidP="00FD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96C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B58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1" w:type="pct"/>
          </w:tcPr>
          <w:p w:rsidR="00323237" w:rsidRPr="007733AE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pct"/>
          </w:tcPr>
          <w:p w:rsidR="00B15A5D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 </w:t>
            </w:r>
          </w:p>
          <w:p w:rsidR="00323237" w:rsidRPr="007733AE" w:rsidRDefault="00B15A5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323237" w:rsidRPr="007733AE">
              <w:rPr>
                <w:rFonts w:ascii="Times New Roman" w:hAnsi="Times New Roman" w:cs="Times New Roman"/>
                <w:sz w:val="20"/>
                <w:szCs w:val="20"/>
              </w:rPr>
              <w:t>достигнут.</w:t>
            </w:r>
          </w:p>
          <w:p w:rsidR="00323237" w:rsidRPr="007733AE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C48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/50</w:t>
            </w:r>
            <w:r w:rsidR="007733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69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)*1000=0</w:t>
            </w:r>
            <w:r w:rsidR="00BC48AB"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  <w:p w:rsidR="00323237" w:rsidRPr="007733AE" w:rsidRDefault="00323237" w:rsidP="007733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по данным за 202</w:t>
            </w:r>
            <w:r w:rsidR="007733AE" w:rsidRPr="007733AE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7733A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D439C" w:rsidRPr="007733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7653E" w:rsidRPr="00BC48AB" w:rsidTr="00286C33">
        <w:trPr>
          <w:trHeight w:val="942"/>
          <w:tblCellSpacing w:w="5" w:type="nil"/>
        </w:trPr>
        <w:tc>
          <w:tcPr>
            <w:tcW w:w="200" w:type="pct"/>
          </w:tcPr>
          <w:p w:rsidR="00323237" w:rsidRPr="00BC48AB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54" w:type="pct"/>
          </w:tcPr>
          <w:p w:rsidR="00323237" w:rsidRPr="00BC48AB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8AB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 2</w:t>
            </w:r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. Показатель профессиональной заболеваемости, (</w:t>
            </w:r>
            <w:proofErr w:type="spellStart"/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Пз</w:t>
            </w:r>
            <w:proofErr w:type="spellEnd"/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0" w:type="pct"/>
          </w:tcPr>
          <w:p w:rsidR="00323237" w:rsidRPr="00BC48AB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чел. на 1 000 работающих</w:t>
            </w:r>
          </w:p>
        </w:tc>
        <w:tc>
          <w:tcPr>
            <w:tcW w:w="603" w:type="pct"/>
          </w:tcPr>
          <w:p w:rsidR="00323237" w:rsidRPr="00BC48AB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4" w:type="pct"/>
          </w:tcPr>
          <w:p w:rsidR="00323237" w:rsidRPr="00BC48AB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48" w:type="pct"/>
          </w:tcPr>
          <w:p w:rsidR="00323237" w:rsidRPr="00BC48AB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91" w:type="pct"/>
          </w:tcPr>
          <w:p w:rsidR="00323237" w:rsidRPr="00BC48AB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48A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20" w:type="pct"/>
          </w:tcPr>
          <w:p w:rsidR="00323237" w:rsidRPr="008D5791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791">
              <w:rPr>
                <w:rFonts w:ascii="Times New Roman" w:hAnsi="Times New Roman" w:cs="Times New Roman"/>
                <w:sz w:val="20"/>
                <w:szCs w:val="20"/>
              </w:rPr>
              <w:t>Индикатор достигнут.</w:t>
            </w:r>
          </w:p>
          <w:p w:rsidR="00323237" w:rsidRPr="008D5791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791">
              <w:rPr>
                <w:rFonts w:ascii="Times New Roman" w:hAnsi="Times New Roman" w:cs="Times New Roman"/>
                <w:sz w:val="20"/>
                <w:szCs w:val="20"/>
              </w:rPr>
              <w:t>(0/50</w:t>
            </w:r>
            <w:r w:rsidR="00BC48AB" w:rsidRPr="008D57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469CB" w:rsidRPr="008D579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D5791">
              <w:rPr>
                <w:rFonts w:ascii="Times New Roman" w:hAnsi="Times New Roman" w:cs="Times New Roman"/>
                <w:sz w:val="20"/>
                <w:szCs w:val="20"/>
              </w:rPr>
              <w:t>)*1000=0</w:t>
            </w:r>
          </w:p>
          <w:p w:rsidR="00026ABC" w:rsidRPr="00BC48AB" w:rsidRDefault="00323237" w:rsidP="00BC48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791">
              <w:rPr>
                <w:rFonts w:ascii="Times New Roman" w:hAnsi="Times New Roman" w:cs="Times New Roman"/>
                <w:sz w:val="20"/>
                <w:szCs w:val="20"/>
              </w:rPr>
              <w:t>Численность работников по данным за 202</w:t>
            </w:r>
            <w:r w:rsidR="00BC48AB" w:rsidRPr="008D57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9494F" w:rsidRPr="008D57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579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A9494F" w:rsidRPr="008D57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15A5D" w:rsidRPr="002B1BBC" w:rsidTr="0047653E">
        <w:trPr>
          <w:tblCellSpacing w:w="5" w:type="nil"/>
        </w:trPr>
        <w:tc>
          <w:tcPr>
            <w:tcW w:w="200" w:type="pct"/>
          </w:tcPr>
          <w:p w:rsidR="00B15A5D" w:rsidRPr="008612A8" w:rsidRDefault="00B15A5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 w:rsidR="00B15A5D" w:rsidRPr="008612A8" w:rsidRDefault="00B15A5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b/>
                <w:sz w:val="20"/>
                <w:szCs w:val="20"/>
              </w:rPr>
              <w:t>Непосредственный результат 1.</w:t>
            </w:r>
          </w:p>
          <w:p w:rsidR="00B15A5D" w:rsidRPr="008612A8" w:rsidRDefault="00B15A5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Снижение пострадавших со смертельным исходом</w:t>
            </w:r>
          </w:p>
        </w:tc>
        <w:tc>
          <w:tcPr>
            <w:tcW w:w="570" w:type="pct"/>
          </w:tcPr>
          <w:p w:rsidR="00B15A5D" w:rsidRPr="008612A8" w:rsidRDefault="00B15A5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03" w:type="pct"/>
          </w:tcPr>
          <w:p w:rsidR="00B15A5D" w:rsidRPr="008612A8" w:rsidRDefault="00996CBB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</w:tcPr>
          <w:p w:rsidR="00B15A5D" w:rsidRPr="008612A8" w:rsidRDefault="00B15A5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8" w:type="pct"/>
          </w:tcPr>
          <w:p w:rsidR="00B15A5D" w:rsidRPr="007733AE" w:rsidRDefault="00996CBB" w:rsidP="008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:rsidR="00B15A5D" w:rsidRPr="007733AE" w:rsidRDefault="009557B9" w:rsidP="008C2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15A5D" w:rsidRPr="00773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0" w:type="pct"/>
          </w:tcPr>
          <w:p w:rsidR="00B15A5D" w:rsidRDefault="00B15A5D" w:rsidP="00861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Pr="008612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 </w:t>
            </w:r>
          </w:p>
          <w:p w:rsidR="00B15A5D" w:rsidRPr="008612A8" w:rsidRDefault="00B15A5D" w:rsidP="008D5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 xml:space="preserve">года произошел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1 несчастный случай со смертельным исходом (в 2025 году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7653E" w:rsidRPr="008612A8" w:rsidTr="0047653E">
        <w:trPr>
          <w:trHeight w:val="360"/>
          <w:tblCellSpacing w:w="5" w:type="nil"/>
        </w:trPr>
        <w:tc>
          <w:tcPr>
            <w:tcW w:w="200" w:type="pct"/>
          </w:tcPr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 w:rsidR="004F06BF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b/>
                <w:sz w:val="20"/>
                <w:szCs w:val="20"/>
              </w:rPr>
              <w:t>Непосредственный результат 2.</w:t>
            </w:r>
          </w:p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Снижение риска постановки диагноза «профессиональное заболевание» впервые, (численность работающих, которым впервые установлен диагноз «Профзаболевание»</w:t>
            </w:r>
            <w:proofErr w:type="gramEnd"/>
          </w:p>
        </w:tc>
        <w:tc>
          <w:tcPr>
            <w:tcW w:w="570" w:type="pct"/>
          </w:tcPr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603" w:type="pct"/>
          </w:tcPr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</w:tcPr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8" w:type="pct"/>
          </w:tcPr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pct"/>
          </w:tcPr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20" w:type="pct"/>
          </w:tcPr>
          <w:p w:rsidR="00323237" w:rsidRPr="008612A8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A8">
              <w:rPr>
                <w:rFonts w:ascii="Times New Roman" w:hAnsi="Times New Roman" w:cs="Times New Roman"/>
                <w:sz w:val="20"/>
                <w:szCs w:val="20"/>
              </w:rPr>
              <w:t>Диагноз «Профзаболевание» впервые не устанавливался</w:t>
            </w:r>
          </w:p>
        </w:tc>
      </w:tr>
      <w:tr w:rsidR="0047653E" w:rsidRPr="00D411A0" w:rsidTr="0047653E">
        <w:trPr>
          <w:trHeight w:val="360"/>
          <w:tblCellSpacing w:w="5" w:type="nil"/>
        </w:trPr>
        <w:tc>
          <w:tcPr>
            <w:tcW w:w="200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54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 3</w:t>
            </w: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. Численность обученных по охране труда руководителей и специалистов, (</w:t>
            </w:r>
            <w:proofErr w:type="spellStart"/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Чо</w:t>
            </w:r>
            <w:proofErr w:type="spellEnd"/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0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603" w:type="pct"/>
          </w:tcPr>
          <w:p w:rsidR="00323237" w:rsidRPr="00D411A0" w:rsidRDefault="000F7C1B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314" w:type="pct"/>
          </w:tcPr>
          <w:p w:rsidR="00323237" w:rsidRPr="00D411A0" w:rsidRDefault="004F06BF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48" w:type="pct"/>
          </w:tcPr>
          <w:p w:rsidR="00323237" w:rsidRPr="00D411A0" w:rsidRDefault="00D411A0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1" w:type="pct"/>
          </w:tcPr>
          <w:p w:rsidR="00323237" w:rsidRPr="00D411A0" w:rsidRDefault="00D411A0" w:rsidP="009B0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020" w:type="pct"/>
          </w:tcPr>
          <w:p w:rsidR="00D22DD6" w:rsidRPr="00D411A0" w:rsidRDefault="009B0D66" w:rsidP="009B0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Индикатор  не достигнут.</w:t>
            </w:r>
            <w:r w:rsidR="00D22DD6" w:rsidRPr="00D411A0">
              <w:rPr>
                <w:rFonts w:ascii="Times New Roman" w:hAnsi="Times New Roman" w:cs="Times New Roman"/>
                <w:sz w:val="20"/>
                <w:szCs w:val="20"/>
              </w:rPr>
              <w:t xml:space="preserve"> Планируется </w:t>
            </w:r>
            <w:proofErr w:type="gramStart"/>
            <w:r w:rsidR="00D22DD6" w:rsidRPr="00D411A0">
              <w:rPr>
                <w:rFonts w:ascii="Times New Roman" w:hAnsi="Times New Roman" w:cs="Times New Roman"/>
                <w:sz w:val="20"/>
                <w:szCs w:val="20"/>
              </w:rPr>
              <w:t>обучение по охране</w:t>
            </w:r>
            <w:proofErr w:type="gramEnd"/>
            <w:r w:rsidR="00D22DD6" w:rsidRPr="00D411A0">
              <w:rPr>
                <w:rFonts w:ascii="Times New Roman" w:hAnsi="Times New Roman" w:cs="Times New Roman"/>
                <w:sz w:val="20"/>
                <w:szCs w:val="20"/>
              </w:rPr>
              <w:t xml:space="preserve"> труда руководителей и специалистов</w:t>
            </w:r>
          </w:p>
          <w:p w:rsidR="00323237" w:rsidRPr="00D411A0" w:rsidRDefault="00D22DD6" w:rsidP="00D41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в октябре 202</w:t>
            </w:r>
            <w:r w:rsidR="00D411A0" w:rsidRPr="00D411A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47653E" w:rsidRPr="00D411A0" w:rsidTr="0047653E">
        <w:trPr>
          <w:tblCellSpacing w:w="5" w:type="nil"/>
        </w:trPr>
        <w:tc>
          <w:tcPr>
            <w:tcW w:w="200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054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11A0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 4.</w:t>
            </w: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специальной оценки по условиям труда (</w:t>
            </w:r>
            <w:proofErr w:type="gramStart"/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70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рабочих мест</w:t>
            </w:r>
          </w:p>
        </w:tc>
        <w:tc>
          <w:tcPr>
            <w:tcW w:w="603" w:type="pct"/>
          </w:tcPr>
          <w:p w:rsidR="00323237" w:rsidRPr="00D411A0" w:rsidRDefault="000F7C1B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14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48" w:type="pct"/>
          </w:tcPr>
          <w:p w:rsidR="00323237" w:rsidRPr="00D411A0" w:rsidRDefault="009B0D66" w:rsidP="00D41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11A0" w:rsidRPr="00D411A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1" w:type="pct"/>
          </w:tcPr>
          <w:p w:rsidR="00323237" w:rsidRPr="00D411A0" w:rsidRDefault="009B0D66" w:rsidP="00D411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411A0" w:rsidRPr="00D411A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020" w:type="pct"/>
          </w:tcPr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A0">
              <w:rPr>
                <w:rFonts w:ascii="Times New Roman" w:hAnsi="Times New Roman" w:cs="Times New Roman"/>
                <w:sz w:val="20"/>
                <w:szCs w:val="20"/>
              </w:rPr>
              <w:t>Индикатор достигнут.</w:t>
            </w:r>
          </w:p>
          <w:p w:rsidR="00323237" w:rsidRPr="00D411A0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5CC" w:rsidRPr="00F9285A" w:rsidTr="0047653E">
        <w:trPr>
          <w:tblCellSpacing w:w="5" w:type="nil"/>
        </w:trPr>
        <w:tc>
          <w:tcPr>
            <w:tcW w:w="200" w:type="pct"/>
          </w:tcPr>
          <w:p w:rsidR="00E045CC" w:rsidRPr="002B1BBC" w:rsidRDefault="00E045C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4" w:type="pct"/>
          </w:tcPr>
          <w:p w:rsidR="00E045CC" w:rsidRPr="00F9285A" w:rsidRDefault="00E045C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b/>
                <w:sz w:val="20"/>
                <w:szCs w:val="20"/>
              </w:rPr>
              <w:t>Непосредственный результат 3.</w:t>
            </w: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 xml:space="preserve"> Сохранение числа обученных по охране труда не менее 70 чел</w:t>
            </w:r>
          </w:p>
        </w:tc>
        <w:tc>
          <w:tcPr>
            <w:tcW w:w="570" w:type="pct"/>
          </w:tcPr>
          <w:p w:rsidR="00E045CC" w:rsidRPr="00F9285A" w:rsidRDefault="00E045C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</w:tcPr>
          <w:p w:rsidR="00E045CC" w:rsidRPr="00F9285A" w:rsidRDefault="00E045C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4" w:type="pct"/>
          </w:tcPr>
          <w:p w:rsidR="00E045CC" w:rsidRPr="00F9285A" w:rsidRDefault="00E045C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48" w:type="pct"/>
          </w:tcPr>
          <w:p w:rsidR="00E045CC" w:rsidRPr="00F9285A" w:rsidRDefault="00F9285A" w:rsidP="003D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91" w:type="pct"/>
          </w:tcPr>
          <w:p w:rsidR="00E045CC" w:rsidRPr="00F9285A" w:rsidRDefault="00F9285A" w:rsidP="003D16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20" w:type="pct"/>
          </w:tcPr>
          <w:p w:rsidR="00E045CC" w:rsidRPr="00F9285A" w:rsidRDefault="00E045CC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</w:t>
            </w:r>
            <w:r w:rsidR="00DA35E9" w:rsidRPr="00F9285A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достигнут.</w:t>
            </w:r>
          </w:p>
          <w:p w:rsidR="00523095" w:rsidRPr="00F9285A" w:rsidRDefault="00523095" w:rsidP="0052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 xml:space="preserve">Планируется </w:t>
            </w:r>
            <w:proofErr w:type="gramStart"/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обучение по охране</w:t>
            </w:r>
            <w:proofErr w:type="gramEnd"/>
            <w:r w:rsidRPr="00F9285A">
              <w:rPr>
                <w:rFonts w:ascii="Times New Roman" w:hAnsi="Times New Roman" w:cs="Times New Roman"/>
                <w:sz w:val="20"/>
                <w:szCs w:val="20"/>
              </w:rPr>
              <w:t xml:space="preserve"> труда руководителей и специалистов</w:t>
            </w:r>
          </w:p>
          <w:p w:rsidR="00E045CC" w:rsidRPr="00F9285A" w:rsidRDefault="00523095" w:rsidP="00F9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>в октябре 202</w:t>
            </w:r>
            <w:r w:rsidR="00F9285A" w:rsidRPr="00F928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9285A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47653E" w:rsidRPr="002B1BBC" w:rsidTr="0047653E">
        <w:trPr>
          <w:tblCellSpacing w:w="5" w:type="nil"/>
        </w:trPr>
        <w:tc>
          <w:tcPr>
            <w:tcW w:w="200" w:type="pct"/>
          </w:tcPr>
          <w:p w:rsidR="00323237" w:rsidRPr="002B1BBC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4" w:type="pct"/>
          </w:tcPr>
          <w:p w:rsidR="004F06BF" w:rsidRPr="00E75056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50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Непосредственный результат 4. </w:t>
            </w:r>
          </w:p>
          <w:p w:rsidR="00323237" w:rsidRPr="00E75056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75056">
              <w:rPr>
                <w:rFonts w:ascii="Times New Roman" w:hAnsi="Times New Roman" w:cs="Times New Roman"/>
                <w:sz w:val="20"/>
                <w:szCs w:val="20"/>
              </w:rPr>
              <w:t>Охват процедурой специальной оценки условий труда</w:t>
            </w:r>
          </w:p>
        </w:tc>
        <w:tc>
          <w:tcPr>
            <w:tcW w:w="570" w:type="pct"/>
          </w:tcPr>
          <w:p w:rsidR="00323237" w:rsidRPr="00E75056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05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</w:tcPr>
          <w:p w:rsidR="00323237" w:rsidRPr="00E75056" w:rsidRDefault="000F7C1B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14" w:type="pct"/>
          </w:tcPr>
          <w:p w:rsidR="00323237" w:rsidRPr="00E75056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05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48" w:type="pct"/>
          </w:tcPr>
          <w:p w:rsidR="00323237" w:rsidRPr="00E75056" w:rsidRDefault="009557B9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  <w:tc>
          <w:tcPr>
            <w:tcW w:w="591" w:type="pct"/>
          </w:tcPr>
          <w:p w:rsidR="00323237" w:rsidRPr="00E75056" w:rsidRDefault="00B15A5D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GoBack"/>
            <w:bookmarkEnd w:id="6"/>
            <w:r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  <w:tc>
          <w:tcPr>
            <w:tcW w:w="1020" w:type="pct"/>
          </w:tcPr>
          <w:p w:rsidR="00323237" w:rsidRPr="00E75056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5056">
              <w:rPr>
                <w:rFonts w:ascii="Times New Roman" w:hAnsi="Times New Roman" w:cs="Times New Roman"/>
                <w:sz w:val="20"/>
                <w:szCs w:val="20"/>
              </w:rPr>
              <w:t>Подлежит спец</w:t>
            </w:r>
            <w:proofErr w:type="gramStart"/>
            <w:r w:rsidRPr="00E7505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75056">
              <w:rPr>
                <w:rFonts w:ascii="Times New Roman" w:hAnsi="Times New Roman" w:cs="Times New Roman"/>
                <w:sz w:val="20"/>
                <w:szCs w:val="20"/>
              </w:rPr>
              <w:t xml:space="preserve">ценке </w:t>
            </w:r>
            <w:r w:rsidR="007469CB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  <w:r w:rsidRPr="00E75056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мест. Охвачено процедурой спец</w:t>
            </w:r>
            <w:proofErr w:type="gramStart"/>
            <w:r w:rsidRPr="00E75056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75056">
              <w:rPr>
                <w:rFonts w:ascii="Times New Roman" w:hAnsi="Times New Roman" w:cs="Times New Roman"/>
                <w:sz w:val="20"/>
                <w:szCs w:val="20"/>
              </w:rPr>
              <w:t xml:space="preserve">ценки </w:t>
            </w:r>
            <w:r w:rsidR="00E75056" w:rsidRPr="00E75056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  <w:r w:rsidRPr="00E75056">
              <w:rPr>
                <w:rFonts w:ascii="Times New Roman" w:hAnsi="Times New Roman" w:cs="Times New Roman"/>
                <w:sz w:val="20"/>
                <w:szCs w:val="20"/>
              </w:rPr>
              <w:t xml:space="preserve"> рабочих мест</w:t>
            </w:r>
            <w:r w:rsidR="00E75056" w:rsidRPr="00E7505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323237" w:rsidRPr="00E75056" w:rsidRDefault="00323237" w:rsidP="004765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23237" w:rsidRPr="002B1BBC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5056">
        <w:rPr>
          <w:rFonts w:ascii="Times New Roman" w:hAnsi="Times New Roman" w:cs="Times New Roman"/>
          <w:b/>
          <w:sz w:val="24"/>
          <w:szCs w:val="24"/>
        </w:rPr>
        <w:t>Раздел 4.</w:t>
      </w: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5056">
        <w:rPr>
          <w:rFonts w:ascii="Times New Roman" w:hAnsi="Times New Roman" w:cs="Times New Roman"/>
          <w:b/>
          <w:sz w:val="24"/>
          <w:szCs w:val="24"/>
        </w:rPr>
        <w:t>Информация об изменениях, внесенных ответственным исполнителем</w:t>
      </w: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5056">
        <w:rPr>
          <w:rFonts w:ascii="Times New Roman" w:hAnsi="Times New Roman" w:cs="Times New Roman"/>
          <w:b/>
          <w:sz w:val="24"/>
          <w:szCs w:val="24"/>
        </w:rPr>
        <w:t>в муниципальную программу «Улучшение условий и охраны труда</w:t>
      </w: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5056">
        <w:rPr>
          <w:rFonts w:ascii="Times New Roman" w:hAnsi="Times New Roman" w:cs="Times New Roman"/>
          <w:b/>
          <w:sz w:val="24"/>
          <w:szCs w:val="24"/>
        </w:rPr>
        <w:t>в Ковернинском муниципальном округе Нижегородской области»</w:t>
      </w: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5056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F06BF" w:rsidRPr="00E7505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75056" w:rsidRPr="00E75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6BF" w:rsidRPr="00E75056">
        <w:rPr>
          <w:rFonts w:ascii="Times New Roman" w:hAnsi="Times New Roman" w:cs="Times New Roman"/>
          <w:b/>
          <w:sz w:val="24"/>
          <w:szCs w:val="24"/>
        </w:rPr>
        <w:t xml:space="preserve">полугодие </w:t>
      </w:r>
      <w:r w:rsidRPr="00E75056">
        <w:rPr>
          <w:rFonts w:ascii="Times New Roman" w:hAnsi="Times New Roman" w:cs="Times New Roman"/>
          <w:b/>
          <w:sz w:val="24"/>
          <w:szCs w:val="24"/>
        </w:rPr>
        <w:t>202</w:t>
      </w:r>
      <w:r w:rsidR="00E75056" w:rsidRPr="00E75056">
        <w:rPr>
          <w:rFonts w:ascii="Times New Roman" w:hAnsi="Times New Roman" w:cs="Times New Roman"/>
          <w:b/>
          <w:sz w:val="24"/>
          <w:szCs w:val="24"/>
        </w:rPr>
        <w:t>6</w:t>
      </w:r>
      <w:r w:rsidRPr="00E7505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26ABC" w:rsidRPr="00E75056" w:rsidRDefault="00026ABC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16"/>
          <w:szCs w:val="16"/>
        </w:rPr>
      </w:pPr>
    </w:p>
    <w:p w:rsidR="006142FD" w:rsidRPr="00C52C0C" w:rsidRDefault="00C52C0C" w:rsidP="00C52C0C">
      <w:pPr>
        <w:tabs>
          <w:tab w:val="left" w:pos="0"/>
          <w:tab w:val="left" w:pos="10348"/>
          <w:tab w:val="left" w:pos="10490"/>
        </w:tabs>
        <w:spacing w:after="0" w:line="240" w:lineRule="auto"/>
        <w:ind w:left="33" w:hanging="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062895" w:rsidRPr="00C52C0C">
        <w:rPr>
          <w:rFonts w:ascii="Times New Roman" w:hAnsi="Times New Roman" w:cs="Times New Roman"/>
          <w:sz w:val="24"/>
          <w:szCs w:val="24"/>
        </w:rPr>
        <w:t>остановление от 21.01.2026 № 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895" w:rsidRPr="00C52C0C">
        <w:rPr>
          <w:rFonts w:ascii="Times New Roman" w:hAnsi="Times New Roman" w:cs="Times New Roman"/>
          <w:sz w:val="24"/>
          <w:szCs w:val="24"/>
        </w:rPr>
        <w:t>«О внесении измене</w:t>
      </w:r>
      <w:r>
        <w:rPr>
          <w:rFonts w:ascii="Times New Roman" w:hAnsi="Times New Roman" w:cs="Times New Roman"/>
          <w:sz w:val="24"/>
          <w:szCs w:val="24"/>
        </w:rPr>
        <w:t>ний в муниципальную программу «</w:t>
      </w:r>
      <w:r w:rsidR="00062895" w:rsidRPr="00C52C0C">
        <w:rPr>
          <w:rFonts w:ascii="Times New Roman" w:hAnsi="Times New Roman" w:cs="Times New Roman"/>
          <w:sz w:val="24"/>
          <w:szCs w:val="24"/>
        </w:rPr>
        <w:t xml:space="preserve">Улучшение условий и охраны труда в </w:t>
      </w:r>
      <w:proofErr w:type="spellStart"/>
      <w:r w:rsidR="00062895" w:rsidRPr="00C52C0C">
        <w:rPr>
          <w:rFonts w:ascii="Times New Roman" w:hAnsi="Times New Roman" w:cs="Times New Roman"/>
          <w:sz w:val="24"/>
          <w:szCs w:val="24"/>
        </w:rPr>
        <w:t>Ковернинском</w:t>
      </w:r>
      <w:proofErr w:type="spellEnd"/>
      <w:r w:rsidR="00062895" w:rsidRPr="00C52C0C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области, утвержденную постановлением администрации Ковернинского муниципального района Нижегородской области от 01.12.2020 года № 745»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2C0C" w:rsidRPr="00C52C0C" w:rsidRDefault="00C52C0C" w:rsidP="00C52C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52C0C">
        <w:rPr>
          <w:rFonts w:ascii="Times New Roman" w:hAnsi="Times New Roman" w:cs="Times New Roman"/>
          <w:sz w:val="24"/>
          <w:szCs w:val="24"/>
        </w:rPr>
        <w:t>постановление от 04.05.2026 № 591</w:t>
      </w:r>
      <w:r w:rsidR="008D5791">
        <w:rPr>
          <w:rFonts w:ascii="Times New Roman" w:hAnsi="Times New Roman" w:cs="Times New Roman"/>
          <w:sz w:val="24"/>
          <w:szCs w:val="24"/>
        </w:rPr>
        <w:t xml:space="preserve"> </w:t>
      </w:r>
      <w:r w:rsidRPr="00C52C0C">
        <w:rPr>
          <w:rFonts w:ascii="Times New Roman" w:hAnsi="Times New Roman" w:cs="Times New Roman"/>
          <w:sz w:val="24"/>
          <w:szCs w:val="24"/>
        </w:rPr>
        <w:t>«О внесении измене</w:t>
      </w:r>
      <w:r>
        <w:rPr>
          <w:rFonts w:ascii="Times New Roman" w:hAnsi="Times New Roman" w:cs="Times New Roman"/>
          <w:sz w:val="24"/>
          <w:szCs w:val="24"/>
        </w:rPr>
        <w:t>ний в муниципальную программу «</w:t>
      </w:r>
      <w:r w:rsidRPr="00C52C0C">
        <w:rPr>
          <w:rFonts w:ascii="Times New Roman" w:hAnsi="Times New Roman" w:cs="Times New Roman"/>
          <w:sz w:val="24"/>
          <w:szCs w:val="24"/>
        </w:rPr>
        <w:t xml:space="preserve">Улучшение условий и охраны труда в </w:t>
      </w:r>
      <w:proofErr w:type="spellStart"/>
      <w:r w:rsidRPr="00C52C0C">
        <w:rPr>
          <w:rFonts w:ascii="Times New Roman" w:hAnsi="Times New Roman" w:cs="Times New Roman"/>
          <w:sz w:val="24"/>
          <w:szCs w:val="24"/>
        </w:rPr>
        <w:t>Ковернинском</w:t>
      </w:r>
      <w:proofErr w:type="spellEnd"/>
      <w:r w:rsidRPr="00C52C0C">
        <w:rPr>
          <w:rFonts w:ascii="Times New Roman" w:hAnsi="Times New Roman" w:cs="Times New Roman"/>
          <w:sz w:val="24"/>
          <w:szCs w:val="24"/>
        </w:rPr>
        <w:t xml:space="preserve"> муниципальном округе Нижегородской области, утвержденную постановлением администрации Ковернинского муниципального района Нижегородской области от 01.12.2020 года № 745»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2C0C" w:rsidRPr="00C52C0C" w:rsidRDefault="00C52C0C" w:rsidP="00062895">
      <w:pPr>
        <w:pStyle w:val="a3"/>
        <w:ind w:left="0" w:firstLine="709"/>
        <w:rPr>
          <w:sz w:val="24"/>
          <w:szCs w:val="24"/>
        </w:rPr>
      </w:pP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5056">
        <w:rPr>
          <w:rFonts w:ascii="Times New Roman" w:hAnsi="Times New Roman" w:cs="Times New Roman"/>
          <w:b/>
          <w:sz w:val="24"/>
          <w:szCs w:val="24"/>
        </w:rPr>
        <w:t>Раздел 5.</w:t>
      </w: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75056">
        <w:rPr>
          <w:rFonts w:ascii="Times New Roman" w:hAnsi="Times New Roman" w:cs="Times New Roman"/>
          <w:b/>
          <w:sz w:val="24"/>
          <w:szCs w:val="24"/>
        </w:rPr>
        <w:t>Предложения по дальнейшей реализации муниципальной программы «Улучшение условий и охраны труда Ковернинского муниципального округа Нижегородской области»</w:t>
      </w:r>
    </w:p>
    <w:p w:rsidR="00CC4869" w:rsidRPr="00E75056" w:rsidRDefault="00CC4869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b/>
          <w:sz w:val="16"/>
          <w:szCs w:val="16"/>
        </w:rPr>
      </w:pPr>
    </w:p>
    <w:p w:rsidR="00323237" w:rsidRPr="00E75056" w:rsidRDefault="00E045CC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5056">
        <w:rPr>
          <w:rFonts w:ascii="Times New Roman" w:hAnsi="Times New Roman" w:cs="Times New Roman"/>
          <w:sz w:val="24"/>
          <w:szCs w:val="24"/>
        </w:rPr>
        <w:t>Внесение изменений в финансирование по мероприятиям с целью эффективного использования бюджетных средств</w:t>
      </w:r>
      <w:r w:rsidR="00323237" w:rsidRPr="00E75056">
        <w:rPr>
          <w:rFonts w:ascii="Times New Roman" w:hAnsi="Times New Roman" w:cs="Times New Roman"/>
          <w:sz w:val="24"/>
          <w:szCs w:val="24"/>
        </w:rPr>
        <w:t>.</w:t>
      </w:r>
    </w:p>
    <w:p w:rsidR="00323237" w:rsidRPr="00E75056" w:rsidRDefault="00323237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733B" w:rsidRPr="00E75056" w:rsidRDefault="003D733B" w:rsidP="003232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3237" w:rsidRPr="00E75056" w:rsidRDefault="00C52C0C" w:rsidP="00026A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23237" w:rsidRPr="00E75056">
        <w:rPr>
          <w:rFonts w:ascii="Times New Roman" w:hAnsi="Times New Roman" w:cs="Times New Roman"/>
          <w:sz w:val="24"/>
          <w:szCs w:val="24"/>
        </w:rPr>
        <w:t xml:space="preserve">Заведующий отделом экономики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23237" w:rsidRPr="00E7505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F06BF" w:rsidRPr="00E750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F06BF" w:rsidRPr="00E75056">
        <w:rPr>
          <w:rFonts w:ascii="Times New Roman" w:hAnsi="Times New Roman" w:cs="Times New Roman"/>
          <w:sz w:val="24"/>
          <w:szCs w:val="24"/>
        </w:rPr>
        <w:t>М.А.</w:t>
      </w:r>
      <w:r w:rsidR="00323237" w:rsidRPr="00E75056">
        <w:rPr>
          <w:rFonts w:ascii="Times New Roman" w:hAnsi="Times New Roman" w:cs="Times New Roman"/>
          <w:sz w:val="24"/>
          <w:szCs w:val="24"/>
        </w:rPr>
        <w:t>Банкетова</w:t>
      </w:r>
      <w:proofErr w:type="spellEnd"/>
    </w:p>
    <w:sectPr w:rsidR="00323237" w:rsidRPr="00E75056" w:rsidSect="00026ABC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4904"/>
    <w:rsid w:val="00016DEE"/>
    <w:rsid w:val="00021F6A"/>
    <w:rsid w:val="00026ABC"/>
    <w:rsid w:val="00040E70"/>
    <w:rsid w:val="0005411C"/>
    <w:rsid w:val="0006099A"/>
    <w:rsid w:val="00062895"/>
    <w:rsid w:val="000F4904"/>
    <w:rsid w:val="000F53FD"/>
    <w:rsid w:val="000F7C1B"/>
    <w:rsid w:val="00106940"/>
    <w:rsid w:val="00123EF3"/>
    <w:rsid w:val="00134DFD"/>
    <w:rsid w:val="0015101C"/>
    <w:rsid w:val="00157C7C"/>
    <w:rsid w:val="00157EFE"/>
    <w:rsid w:val="00193CA2"/>
    <w:rsid w:val="001A276F"/>
    <w:rsid w:val="001B2829"/>
    <w:rsid w:val="001D47D8"/>
    <w:rsid w:val="001D498C"/>
    <w:rsid w:val="001E00B7"/>
    <w:rsid w:val="002052C9"/>
    <w:rsid w:val="002464EE"/>
    <w:rsid w:val="00286C33"/>
    <w:rsid w:val="00290034"/>
    <w:rsid w:val="002A75D8"/>
    <w:rsid w:val="002B1BBC"/>
    <w:rsid w:val="002C3295"/>
    <w:rsid w:val="002C684B"/>
    <w:rsid w:val="002D31CC"/>
    <w:rsid w:val="002E280E"/>
    <w:rsid w:val="002F0007"/>
    <w:rsid w:val="0030742F"/>
    <w:rsid w:val="00313408"/>
    <w:rsid w:val="00323237"/>
    <w:rsid w:val="003539EC"/>
    <w:rsid w:val="00377A0C"/>
    <w:rsid w:val="003807DC"/>
    <w:rsid w:val="00396F97"/>
    <w:rsid w:val="003C1C1B"/>
    <w:rsid w:val="003D1655"/>
    <w:rsid w:val="003D733B"/>
    <w:rsid w:val="003F4442"/>
    <w:rsid w:val="003F7EEC"/>
    <w:rsid w:val="004623F2"/>
    <w:rsid w:val="0047653E"/>
    <w:rsid w:val="00484CB1"/>
    <w:rsid w:val="004B58B1"/>
    <w:rsid w:val="004C6F78"/>
    <w:rsid w:val="004C7863"/>
    <w:rsid w:val="004D2907"/>
    <w:rsid w:val="004D72AF"/>
    <w:rsid w:val="004F06BF"/>
    <w:rsid w:val="00523095"/>
    <w:rsid w:val="00546527"/>
    <w:rsid w:val="005505C4"/>
    <w:rsid w:val="00581EB7"/>
    <w:rsid w:val="005950F0"/>
    <w:rsid w:val="005C3420"/>
    <w:rsid w:val="005D402E"/>
    <w:rsid w:val="005E7118"/>
    <w:rsid w:val="005F787B"/>
    <w:rsid w:val="00606DA7"/>
    <w:rsid w:val="00606EDC"/>
    <w:rsid w:val="006142FD"/>
    <w:rsid w:val="00636C94"/>
    <w:rsid w:val="00636D1F"/>
    <w:rsid w:val="00643B34"/>
    <w:rsid w:val="00655985"/>
    <w:rsid w:val="0066720F"/>
    <w:rsid w:val="00682A32"/>
    <w:rsid w:val="006B320B"/>
    <w:rsid w:val="006C6CB2"/>
    <w:rsid w:val="006D694E"/>
    <w:rsid w:val="006D7DD2"/>
    <w:rsid w:val="00714454"/>
    <w:rsid w:val="0072169C"/>
    <w:rsid w:val="00730840"/>
    <w:rsid w:val="00734DC7"/>
    <w:rsid w:val="007379B9"/>
    <w:rsid w:val="007469CB"/>
    <w:rsid w:val="007622C2"/>
    <w:rsid w:val="007733AE"/>
    <w:rsid w:val="007A0BAC"/>
    <w:rsid w:val="007B6318"/>
    <w:rsid w:val="00807AE7"/>
    <w:rsid w:val="008164E3"/>
    <w:rsid w:val="00822B48"/>
    <w:rsid w:val="008612A8"/>
    <w:rsid w:val="00866694"/>
    <w:rsid w:val="00873681"/>
    <w:rsid w:val="008A21F5"/>
    <w:rsid w:val="008C2509"/>
    <w:rsid w:val="008C4561"/>
    <w:rsid w:val="008C4F3B"/>
    <w:rsid w:val="008D5791"/>
    <w:rsid w:val="00900D53"/>
    <w:rsid w:val="00904A90"/>
    <w:rsid w:val="00906B75"/>
    <w:rsid w:val="00930265"/>
    <w:rsid w:val="0093069B"/>
    <w:rsid w:val="00932825"/>
    <w:rsid w:val="00933A9D"/>
    <w:rsid w:val="00936E77"/>
    <w:rsid w:val="00941B28"/>
    <w:rsid w:val="009557B9"/>
    <w:rsid w:val="00985703"/>
    <w:rsid w:val="00996CBB"/>
    <w:rsid w:val="009A6ED5"/>
    <w:rsid w:val="009B0D66"/>
    <w:rsid w:val="009D1AF3"/>
    <w:rsid w:val="00A043CB"/>
    <w:rsid w:val="00A50D69"/>
    <w:rsid w:val="00A9494F"/>
    <w:rsid w:val="00AA72C8"/>
    <w:rsid w:val="00B01BC3"/>
    <w:rsid w:val="00B15A5D"/>
    <w:rsid w:val="00B23B83"/>
    <w:rsid w:val="00B61439"/>
    <w:rsid w:val="00B721B5"/>
    <w:rsid w:val="00B732D7"/>
    <w:rsid w:val="00BB0E32"/>
    <w:rsid w:val="00BC48AB"/>
    <w:rsid w:val="00BC7EAF"/>
    <w:rsid w:val="00BD3FAE"/>
    <w:rsid w:val="00C1064F"/>
    <w:rsid w:val="00C35DDD"/>
    <w:rsid w:val="00C52C0C"/>
    <w:rsid w:val="00C53773"/>
    <w:rsid w:val="00CA24E1"/>
    <w:rsid w:val="00CC19CB"/>
    <w:rsid w:val="00CC4869"/>
    <w:rsid w:val="00CE0BF2"/>
    <w:rsid w:val="00CE7E1D"/>
    <w:rsid w:val="00D22DD6"/>
    <w:rsid w:val="00D411A0"/>
    <w:rsid w:val="00D4137B"/>
    <w:rsid w:val="00D419BF"/>
    <w:rsid w:val="00D45967"/>
    <w:rsid w:val="00D54A0D"/>
    <w:rsid w:val="00D613E1"/>
    <w:rsid w:val="00D63A3B"/>
    <w:rsid w:val="00D66538"/>
    <w:rsid w:val="00D85863"/>
    <w:rsid w:val="00D9351F"/>
    <w:rsid w:val="00DA1A63"/>
    <w:rsid w:val="00DA35E9"/>
    <w:rsid w:val="00DD2CC5"/>
    <w:rsid w:val="00E045CC"/>
    <w:rsid w:val="00E27417"/>
    <w:rsid w:val="00E44046"/>
    <w:rsid w:val="00E51048"/>
    <w:rsid w:val="00E57FBD"/>
    <w:rsid w:val="00E61547"/>
    <w:rsid w:val="00E654AB"/>
    <w:rsid w:val="00E6737A"/>
    <w:rsid w:val="00E70D54"/>
    <w:rsid w:val="00E72E61"/>
    <w:rsid w:val="00E75056"/>
    <w:rsid w:val="00E8342D"/>
    <w:rsid w:val="00EC63B5"/>
    <w:rsid w:val="00EC7B4B"/>
    <w:rsid w:val="00ED1293"/>
    <w:rsid w:val="00EE34AA"/>
    <w:rsid w:val="00F1778A"/>
    <w:rsid w:val="00F32DB6"/>
    <w:rsid w:val="00F52F1B"/>
    <w:rsid w:val="00F61753"/>
    <w:rsid w:val="00F82315"/>
    <w:rsid w:val="00F90A60"/>
    <w:rsid w:val="00F91105"/>
    <w:rsid w:val="00F9285A"/>
    <w:rsid w:val="00F94418"/>
    <w:rsid w:val="00FB4759"/>
    <w:rsid w:val="00FD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23237"/>
    <w:pPr>
      <w:spacing w:after="0" w:line="240" w:lineRule="auto"/>
      <w:ind w:left="993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32323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32323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23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nhideWhenUsed/>
    <w:rsid w:val="00CA2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A2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B46E6-BBD5-48DE-81BD-7BAE52A3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2878</Words>
  <Characters>16406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Sidorova</dc:creator>
  <cp:keywords/>
  <dc:description/>
  <cp:lastModifiedBy>ARM37-2</cp:lastModifiedBy>
  <cp:revision>44</cp:revision>
  <cp:lastPrinted>2026-08-03T07:31:00Z</cp:lastPrinted>
  <dcterms:created xsi:type="dcterms:W3CDTF">2024-02-08T06:06:00Z</dcterms:created>
  <dcterms:modified xsi:type="dcterms:W3CDTF">2026-08-03T07:32:00Z</dcterms:modified>
</cp:coreProperties>
</file>